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20708" w14:textId="77777777" w:rsidR="00450F97" w:rsidRDefault="00450F97" w:rsidP="00450F97">
      <w:pPr>
        <w:spacing w:line="312" w:lineRule="atLeast"/>
        <w:jc w:val="right"/>
        <w:textAlignment w:val="baseline"/>
        <w:rPr>
          <w:szCs w:val="28"/>
          <w:bdr w:val="none" w:sz="0" w:space="0" w:color="auto" w:frame="1"/>
          <w:lang w:eastAsia="ar-SA"/>
        </w:rPr>
      </w:pPr>
      <w:r>
        <w:rPr>
          <w:szCs w:val="28"/>
          <w:bdr w:val="none" w:sz="0" w:space="0" w:color="auto" w:frame="1"/>
        </w:rPr>
        <w:t>Приложение № 1</w:t>
      </w:r>
    </w:p>
    <w:p w14:paraId="32347102" w14:textId="77777777" w:rsidR="00450F97" w:rsidRDefault="00450F97" w:rsidP="00450F97">
      <w:pPr>
        <w:spacing w:line="312" w:lineRule="atLeast"/>
        <w:jc w:val="right"/>
        <w:textAlignment w:val="baseline"/>
        <w:rPr>
          <w:szCs w:val="28"/>
          <w:bdr w:val="none" w:sz="0" w:space="0" w:color="auto" w:frame="1"/>
        </w:rPr>
      </w:pPr>
      <w:r>
        <w:rPr>
          <w:szCs w:val="28"/>
          <w:bdr w:val="none" w:sz="0" w:space="0" w:color="auto" w:frame="1"/>
        </w:rPr>
        <w:t xml:space="preserve">к </w:t>
      </w:r>
      <w:r w:rsidR="00FD669D">
        <w:rPr>
          <w:szCs w:val="28"/>
          <w:bdr w:val="none" w:sz="0" w:space="0" w:color="auto" w:frame="1"/>
        </w:rPr>
        <w:t>решению Совета депутатов</w:t>
      </w:r>
    </w:p>
    <w:p w14:paraId="20E02EEC" w14:textId="77777777" w:rsidR="00450F97" w:rsidRDefault="00450F97" w:rsidP="00450F97">
      <w:pPr>
        <w:spacing w:line="312" w:lineRule="atLeast"/>
        <w:jc w:val="right"/>
        <w:textAlignment w:val="baseline"/>
        <w:rPr>
          <w:szCs w:val="28"/>
          <w:bdr w:val="none" w:sz="0" w:space="0" w:color="auto" w:frame="1"/>
        </w:rPr>
      </w:pPr>
      <w:r>
        <w:rPr>
          <w:szCs w:val="28"/>
          <w:bdr w:val="none" w:sz="0" w:space="0" w:color="auto" w:frame="1"/>
        </w:rPr>
        <w:t>муниципального образования</w:t>
      </w:r>
    </w:p>
    <w:p w14:paraId="5374DB5D" w14:textId="77777777" w:rsidR="00450F97" w:rsidRDefault="00450F97" w:rsidP="00450F97">
      <w:pPr>
        <w:spacing w:line="312" w:lineRule="atLeast"/>
        <w:jc w:val="right"/>
        <w:textAlignment w:val="baseline"/>
        <w:rPr>
          <w:szCs w:val="28"/>
          <w:bdr w:val="none" w:sz="0" w:space="0" w:color="auto" w:frame="1"/>
        </w:rPr>
      </w:pPr>
      <w:r>
        <w:rPr>
          <w:szCs w:val="28"/>
          <w:bdr w:val="none" w:sz="0" w:space="0" w:color="auto" w:frame="1"/>
        </w:rPr>
        <w:t>Ивановский сельсовет</w:t>
      </w:r>
    </w:p>
    <w:p w14:paraId="45107180" w14:textId="77777777" w:rsidR="00450F97" w:rsidRDefault="00450F97" w:rsidP="00450F97">
      <w:pPr>
        <w:spacing w:line="312" w:lineRule="atLeast"/>
        <w:jc w:val="right"/>
        <w:textAlignment w:val="baseline"/>
        <w:rPr>
          <w:szCs w:val="28"/>
          <w:bdr w:val="none" w:sz="0" w:space="0" w:color="auto" w:frame="1"/>
        </w:rPr>
      </w:pPr>
      <w:r>
        <w:rPr>
          <w:szCs w:val="28"/>
          <w:bdr w:val="none" w:sz="0" w:space="0" w:color="auto" w:frame="1"/>
        </w:rPr>
        <w:t>Оренбургского района</w:t>
      </w:r>
    </w:p>
    <w:p w14:paraId="22DF18DD" w14:textId="77777777" w:rsidR="00450F97" w:rsidRDefault="00450F97" w:rsidP="00450F97">
      <w:pPr>
        <w:spacing w:line="312" w:lineRule="atLeast"/>
        <w:jc w:val="right"/>
        <w:textAlignment w:val="baseline"/>
        <w:rPr>
          <w:szCs w:val="28"/>
          <w:bdr w:val="none" w:sz="0" w:space="0" w:color="auto" w:frame="1"/>
        </w:rPr>
      </w:pPr>
      <w:r>
        <w:rPr>
          <w:szCs w:val="28"/>
          <w:bdr w:val="none" w:sz="0" w:space="0" w:color="auto" w:frame="1"/>
        </w:rPr>
        <w:t>Оренбургской области</w:t>
      </w:r>
    </w:p>
    <w:p w14:paraId="4793FA0B" w14:textId="1E66BE7D" w:rsidR="00765258" w:rsidRDefault="008B121A" w:rsidP="008B121A">
      <w:pPr>
        <w:jc w:val="right"/>
      </w:pPr>
      <w:r>
        <w:rPr>
          <w:szCs w:val="28"/>
          <w:u w:val="single"/>
        </w:rPr>
        <w:t xml:space="preserve">от </w:t>
      </w:r>
      <w:r>
        <w:rPr>
          <w:szCs w:val="28"/>
          <w:u w:val="single"/>
        </w:rPr>
        <w:t xml:space="preserve">7 августа 2026 год </w:t>
      </w:r>
      <w:r>
        <w:rPr>
          <w:szCs w:val="28"/>
        </w:rPr>
        <w:t xml:space="preserve">   № </w:t>
      </w:r>
      <w:r>
        <w:rPr>
          <w:szCs w:val="28"/>
          <w:u w:val="single"/>
        </w:rPr>
        <w:t>4</w:t>
      </w:r>
      <w:r>
        <w:rPr>
          <w:szCs w:val="28"/>
          <w:u w:val="single"/>
        </w:rPr>
        <w:t>7</w:t>
      </w:r>
    </w:p>
    <w:p w14:paraId="12EC57D5" w14:textId="77777777" w:rsidR="003159C9" w:rsidRDefault="003159C9" w:rsidP="00364C01">
      <w:pPr>
        <w:jc w:val="center"/>
      </w:pPr>
    </w:p>
    <w:p w14:paraId="0FF24612" w14:textId="77777777" w:rsidR="00364C01" w:rsidRDefault="00364C01" w:rsidP="00364C01">
      <w:pPr>
        <w:jc w:val="center"/>
      </w:pPr>
    </w:p>
    <w:p w14:paraId="5C76E326" w14:textId="77777777" w:rsidR="00364C01" w:rsidRDefault="00364C01" w:rsidP="00364C01">
      <w:pPr>
        <w:jc w:val="center"/>
      </w:pPr>
    </w:p>
    <w:p w14:paraId="57F51500" w14:textId="77777777" w:rsidR="003159C9" w:rsidRPr="002A7511" w:rsidRDefault="003159C9" w:rsidP="0022695D">
      <w:pPr>
        <w:contextualSpacing/>
        <w:jc w:val="center"/>
        <w:rPr>
          <w:b/>
          <w:szCs w:val="28"/>
        </w:rPr>
      </w:pPr>
      <w:r w:rsidRPr="002A7511">
        <w:rPr>
          <w:b/>
          <w:szCs w:val="28"/>
        </w:rPr>
        <w:t xml:space="preserve">Муниципальная программа </w:t>
      </w:r>
    </w:p>
    <w:p w14:paraId="703385ED" w14:textId="77777777" w:rsidR="006D5697" w:rsidRPr="002A7511" w:rsidRDefault="006D5697" w:rsidP="006D5697">
      <w:pPr>
        <w:jc w:val="center"/>
        <w:rPr>
          <w:b/>
          <w:spacing w:val="2"/>
          <w:szCs w:val="28"/>
          <w:shd w:val="clear" w:color="auto" w:fill="FFFFFF"/>
        </w:rPr>
      </w:pPr>
      <w:r w:rsidRPr="002A7511">
        <w:rPr>
          <w:b/>
          <w:spacing w:val="2"/>
          <w:szCs w:val="28"/>
          <w:shd w:val="clear" w:color="auto" w:fill="FFFFFF"/>
        </w:rPr>
        <w:t>«Формирование комфортной городской среды</w:t>
      </w:r>
    </w:p>
    <w:p w14:paraId="03A5C8A4" w14:textId="77777777" w:rsidR="003159C9" w:rsidRPr="000C2209" w:rsidRDefault="002239B1" w:rsidP="006D5697">
      <w:pPr>
        <w:jc w:val="center"/>
        <w:rPr>
          <w:b/>
        </w:rPr>
      </w:pPr>
      <w:r w:rsidRPr="002A7511">
        <w:rPr>
          <w:b/>
          <w:spacing w:val="2"/>
          <w:szCs w:val="28"/>
          <w:shd w:val="clear" w:color="auto" w:fill="FFFFFF"/>
        </w:rPr>
        <w:t>н</w:t>
      </w:r>
      <w:r w:rsidR="00EF4C4B" w:rsidRPr="002A7511">
        <w:rPr>
          <w:b/>
          <w:spacing w:val="2"/>
          <w:szCs w:val="28"/>
          <w:shd w:val="clear" w:color="auto" w:fill="FFFFFF"/>
        </w:rPr>
        <w:t>а территории муниципального образования Ивановский сельсовет Оренбургского района Оренбургской области на 201</w:t>
      </w:r>
      <w:r w:rsidR="0072539A" w:rsidRPr="002A7511">
        <w:rPr>
          <w:b/>
          <w:spacing w:val="2"/>
          <w:szCs w:val="28"/>
          <w:shd w:val="clear" w:color="auto" w:fill="FFFFFF"/>
        </w:rPr>
        <w:t>8</w:t>
      </w:r>
      <w:r w:rsidR="00F94B32">
        <w:rPr>
          <w:b/>
          <w:spacing w:val="2"/>
          <w:szCs w:val="28"/>
          <w:shd w:val="clear" w:color="auto" w:fill="FFFFFF"/>
        </w:rPr>
        <w:t>-20</w:t>
      </w:r>
      <w:r w:rsidR="005D26B1">
        <w:rPr>
          <w:b/>
          <w:spacing w:val="2"/>
          <w:szCs w:val="28"/>
          <w:shd w:val="clear" w:color="auto" w:fill="FFFFFF"/>
        </w:rPr>
        <w:t>30</w:t>
      </w:r>
      <w:r w:rsidR="00F94B32">
        <w:rPr>
          <w:b/>
          <w:spacing w:val="2"/>
          <w:szCs w:val="28"/>
          <w:shd w:val="clear" w:color="auto" w:fill="FFFFFF"/>
        </w:rPr>
        <w:t xml:space="preserve"> г</w:t>
      </w:r>
      <w:r w:rsidR="0007290C">
        <w:rPr>
          <w:b/>
          <w:spacing w:val="2"/>
          <w:szCs w:val="28"/>
          <w:shd w:val="clear" w:color="auto" w:fill="FFFFFF"/>
        </w:rPr>
        <w:t>г.</w:t>
      </w:r>
      <w:r w:rsidR="00F94B32">
        <w:rPr>
          <w:b/>
          <w:spacing w:val="2"/>
          <w:szCs w:val="28"/>
          <w:shd w:val="clear" w:color="auto" w:fill="FFFFFF"/>
        </w:rPr>
        <w:t>»</w:t>
      </w:r>
      <w:r w:rsidR="00EF4C4B" w:rsidRPr="002A7511">
        <w:rPr>
          <w:b/>
          <w:spacing w:val="2"/>
          <w:szCs w:val="28"/>
          <w:shd w:val="clear" w:color="auto" w:fill="FFFFFF"/>
        </w:rPr>
        <w:t xml:space="preserve">            </w:t>
      </w:r>
    </w:p>
    <w:p w14:paraId="0A0EF2A7" w14:textId="77777777" w:rsidR="000C2209" w:rsidRDefault="000C2209" w:rsidP="0022695D">
      <w:pPr>
        <w:jc w:val="center"/>
        <w:rPr>
          <w:b/>
        </w:rPr>
      </w:pPr>
    </w:p>
    <w:p w14:paraId="7A7FB78C" w14:textId="77777777" w:rsidR="00D973C5" w:rsidRDefault="00F94B32" w:rsidP="00E11B40">
      <w:pPr>
        <w:ind w:firstLine="709"/>
        <w:jc w:val="both"/>
        <w:rPr>
          <w:szCs w:val="28"/>
        </w:rPr>
      </w:pPr>
      <w:r>
        <w:rPr>
          <w:szCs w:val="28"/>
        </w:rPr>
        <w:t xml:space="preserve">Муниципальную программу </w:t>
      </w:r>
      <w:r w:rsidRPr="00791FD6">
        <w:rPr>
          <w:szCs w:val="28"/>
        </w:rPr>
        <w:t>«Формирование современной городской среды на территории муниципального о</w:t>
      </w:r>
      <w:r>
        <w:rPr>
          <w:szCs w:val="28"/>
        </w:rPr>
        <w:t xml:space="preserve">бразования Ивановский сельсовет </w:t>
      </w:r>
      <w:r w:rsidRPr="00791FD6">
        <w:rPr>
          <w:szCs w:val="28"/>
        </w:rPr>
        <w:t>Оренбургского района Оренбургской об</w:t>
      </w:r>
      <w:r>
        <w:rPr>
          <w:szCs w:val="28"/>
        </w:rPr>
        <w:t xml:space="preserve">ласти на </w:t>
      </w:r>
      <w:r w:rsidRPr="00791FD6">
        <w:rPr>
          <w:szCs w:val="28"/>
        </w:rPr>
        <w:t>2018-202</w:t>
      </w:r>
      <w:r>
        <w:rPr>
          <w:szCs w:val="28"/>
        </w:rPr>
        <w:t>4</w:t>
      </w:r>
      <w:r w:rsidRPr="00791FD6">
        <w:rPr>
          <w:szCs w:val="28"/>
        </w:rPr>
        <w:t xml:space="preserve"> годы»</w:t>
      </w:r>
      <w:r>
        <w:rPr>
          <w:szCs w:val="28"/>
        </w:rPr>
        <w:t xml:space="preserve"> изложить в следующей редакции:</w:t>
      </w:r>
    </w:p>
    <w:p w14:paraId="7D9A767C" w14:textId="77777777" w:rsidR="009943E9" w:rsidRDefault="009943E9" w:rsidP="00E11B40">
      <w:pPr>
        <w:ind w:firstLine="709"/>
        <w:jc w:val="both"/>
        <w:rPr>
          <w:b/>
        </w:rPr>
      </w:pPr>
    </w:p>
    <w:p w14:paraId="10B16F9F" w14:textId="77777777" w:rsidR="00DE4AEA" w:rsidRPr="00154BDB" w:rsidRDefault="00F94B32" w:rsidP="00DE4AEA">
      <w:pPr>
        <w:ind w:firstLine="709"/>
        <w:contextualSpacing/>
        <w:jc w:val="both"/>
        <w:rPr>
          <w:spacing w:val="2"/>
          <w:szCs w:val="28"/>
        </w:rPr>
      </w:pPr>
      <w:r>
        <w:rPr>
          <w:szCs w:val="28"/>
        </w:rPr>
        <w:t>«</w:t>
      </w:r>
      <w:r w:rsidR="00DE4AEA">
        <w:rPr>
          <w:spacing w:val="2"/>
          <w:szCs w:val="28"/>
          <w:shd w:val="clear" w:color="auto" w:fill="FFFFFF"/>
        </w:rPr>
        <w:t xml:space="preserve">1. В паспорте </w:t>
      </w:r>
      <w:r w:rsidR="00DE4AEA">
        <w:rPr>
          <w:szCs w:val="28"/>
        </w:rPr>
        <w:t>муниципальной</w:t>
      </w:r>
      <w:r w:rsidR="00DE4AEA" w:rsidRPr="00635084">
        <w:rPr>
          <w:szCs w:val="28"/>
        </w:rPr>
        <w:t xml:space="preserve"> программ</w:t>
      </w:r>
      <w:r w:rsidR="00DE4AEA">
        <w:rPr>
          <w:szCs w:val="28"/>
        </w:rPr>
        <w:t xml:space="preserve">ы </w:t>
      </w:r>
      <w:r w:rsidR="00DE4AEA" w:rsidRPr="00635084">
        <w:rPr>
          <w:spacing w:val="2"/>
          <w:szCs w:val="28"/>
          <w:shd w:val="clear" w:color="auto" w:fill="FFFFFF"/>
        </w:rPr>
        <w:t xml:space="preserve">«Формирование </w:t>
      </w:r>
      <w:r w:rsidR="00DE4AEA" w:rsidRPr="00154BDB">
        <w:rPr>
          <w:spacing w:val="2"/>
          <w:szCs w:val="28"/>
          <w:shd w:val="clear" w:color="auto" w:fill="FFFFFF"/>
        </w:rPr>
        <w:t>комфортной городской среды на территории муниципального образования Ивановский сельсовет Оренбургского района Оренбургской области на 2018-2024 года» строк</w:t>
      </w:r>
      <w:r w:rsidR="004C12C0">
        <w:rPr>
          <w:spacing w:val="2"/>
          <w:szCs w:val="28"/>
          <w:shd w:val="clear" w:color="auto" w:fill="FFFFFF"/>
        </w:rPr>
        <w:t>и</w:t>
      </w:r>
      <w:r w:rsidR="00DE4AEA" w:rsidRPr="00154BDB">
        <w:rPr>
          <w:spacing w:val="2"/>
          <w:szCs w:val="28"/>
          <w:shd w:val="clear" w:color="auto" w:fill="FFFFFF"/>
        </w:rPr>
        <w:t xml:space="preserve"> </w:t>
      </w:r>
      <w:r w:rsidR="004C12C0" w:rsidRPr="004C12C0">
        <w:rPr>
          <w:spacing w:val="2"/>
          <w:szCs w:val="28"/>
          <w:shd w:val="clear" w:color="auto" w:fill="FFFFFF"/>
        </w:rPr>
        <w:t>«</w:t>
      </w:r>
      <w:r w:rsidR="004C12C0" w:rsidRPr="004C12C0">
        <w:rPr>
          <w:spacing w:val="2"/>
          <w:szCs w:val="28"/>
        </w:rPr>
        <w:t>Этапы и сроки реализации муниципальной программы» и</w:t>
      </w:r>
      <w:r w:rsidR="004C12C0" w:rsidRPr="004C12C0">
        <w:rPr>
          <w:spacing w:val="2"/>
          <w:szCs w:val="28"/>
          <w:shd w:val="clear" w:color="auto" w:fill="FFFFFF"/>
        </w:rPr>
        <w:t xml:space="preserve"> </w:t>
      </w:r>
      <w:r w:rsidR="00DE4AEA" w:rsidRPr="004C12C0">
        <w:rPr>
          <w:spacing w:val="2"/>
          <w:szCs w:val="28"/>
          <w:shd w:val="clear" w:color="auto" w:fill="FFFFFF"/>
        </w:rPr>
        <w:t>«</w:t>
      </w:r>
      <w:r w:rsidR="00DE4AEA" w:rsidRPr="004C12C0">
        <w:rPr>
          <w:spacing w:val="2"/>
          <w:szCs w:val="28"/>
        </w:rPr>
        <w:t>Объем и источники финансирования муниципальной программы» изложить в следующей редакции</w:t>
      </w:r>
      <w:r w:rsidR="00DE4AEA" w:rsidRPr="00154BDB">
        <w:rPr>
          <w:spacing w:val="2"/>
          <w:szCs w:val="28"/>
        </w:rPr>
        <w:t>:</w:t>
      </w:r>
    </w:p>
    <w:p w14:paraId="0213E0AF" w14:textId="77777777" w:rsidR="00DE4AEA" w:rsidRPr="00154BDB" w:rsidRDefault="00DE4AEA" w:rsidP="00DE4AEA">
      <w:pPr>
        <w:ind w:firstLine="709"/>
        <w:contextualSpacing/>
        <w:jc w:val="both"/>
        <w:rPr>
          <w:spacing w:val="2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378"/>
      </w:tblGrid>
      <w:tr w:rsidR="00501487" w:rsidRPr="005278C1" w14:paraId="3AFA2F3C" w14:textId="77777777" w:rsidTr="006C2515">
        <w:trPr>
          <w:jc w:val="center"/>
        </w:trPr>
        <w:tc>
          <w:tcPr>
            <w:tcW w:w="2802" w:type="dxa"/>
          </w:tcPr>
          <w:p w14:paraId="4F9F5CB6" w14:textId="77777777" w:rsidR="0094647E" w:rsidRPr="005278C1" w:rsidRDefault="00712D32" w:rsidP="009A2DD9">
            <w:pPr>
              <w:contextualSpacing/>
              <w:jc w:val="both"/>
              <w:rPr>
                <w:spacing w:val="2"/>
                <w:szCs w:val="28"/>
              </w:rPr>
            </w:pPr>
            <w:r w:rsidRPr="005278C1">
              <w:rPr>
                <w:spacing w:val="2"/>
                <w:szCs w:val="28"/>
              </w:rPr>
              <w:t>С</w:t>
            </w:r>
            <w:r w:rsidR="0094647E" w:rsidRPr="005278C1">
              <w:rPr>
                <w:spacing w:val="2"/>
                <w:szCs w:val="28"/>
              </w:rPr>
              <w:t>роки реализации муниципальной программы</w:t>
            </w:r>
          </w:p>
        </w:tc>
        <w:tc>
          <w:tcPr>
            <w:tcW w:w="6378" w:type="dxa"/>
          </w:tcPr>
          <w:p w14:paraId="2FB4825E" w14:textId="77777777" w:rsidR="0094647E" w:rsidRPr="005278C1" w:rsidRDefault="0094647E" w:rsidP="00712D32">
            <w:pPr>
              <w:contextualSpacing/>
              <w:rPr>
                <w:spacing w:val="2"/>
                <w:szCs w:val="28"/>
                <w:shd w:val="clear" w:color="auto" w:fill="FFFFFF"/>
              </w:rPr>
            </w:pPr>
            <w:r w:rsidRPr="005278C1">
              <w:rPr>
                <w:spacing w:val="2"/>
                <w:szCs w:val="28"/>
              </w:rPr>
              <w:t>20</w:t>
            </w:r>
            <w:r w:rsidR="00712D32" w:rsidRPr="005278C1">
              <w:rPr>
                <w:spacing w:val="2"/>
                <w:szCs w:val="28"/>
              </w:rPr>
              <w:t>18</w:t>
            </w:r>
            <w:r w:rsidRPr="005278C1">
              <w:rPr>
                <w:spacing w:val="2"/>
                <w:szCs w:val="28"/>
              </w:rPr>
              <w:t>-20</w:t>
            </w:r>
            <w:r w:rsidR="005D26B1" w:rsidRPr="005278C1">
              <w:rPr>
                <w:spacing w:val="2"/>
                <w:szCs w:val="28"/>
              </w:rPr>
              <w:t>30</w:t>
            </w:r>
            <w:r w:rsidRPr="005278C1">
              <w:rPr>
                <w:spacing w:val="2"/>
                <w:szCs w:val="28"/>
              </w:rPr>
              <w:t xml:space="preserve"> гг.</w:t>
            </w:r>
            <w:r w:rsidRPr="005278C1">
              <w:rPr>
                <w:spacing w:val="2"/>
                <w:szCs w:val="28"/>
              </w:rPr>
              <w:br/>
            </w:r>
          </w:p>
        </w:tc>
      </w:tr>
      <w:tr w:rsidR="00501487" w:rsidRPr="005278C1" w14:paraId="158E7FF9" w14:textId="77777777" w:rsidTr="006C2515">
        <w:trPr>
          <w:jc w:val="center"/>
        </w:trPr>
        <w:tc>
          <w:tcPr>
            <w:tcW w:w="2802" w:type="dxa"/>
          </w:tcPr>
          <w:p w14:paraId="414341DD" w14:textId="70B57DB4" w:rsidR="00DE4AEA" w:rsidRPr="005278C1" w:rsidRDefault="00DE4AEA" w:rsidP="009A2DD9">
            <w:pPr>
              <w:contextualSpacing/>
              <w:jc w:val="both"/>
              <w:rPr>
                <w:spacing w:val="2"/>
                <w:szCs w:val="28"/>
              </w:rPr>
            </w:pPr>
            <w:r w:rsidRPr="005278C1">
              <w:rPr>
                <w:spacing w:val="2"/>
                <w:szCs w:val="28"/>
              </w:rPr>
              <w:t>Объем и источники финансирования муниципальной программы</w:t>
            </w:r>
          </w:p>
        </w:tc>
        <w:tc>
          <w:tcPr>
            <w:tcW w:w="6378" w:type="dxa"/>
          </w:tcPr>
          <w:p w14:paraId="46E9E1F6" w14:textId="01AE57DF" w:rsidR="00DE4AEA" w:rsidRPr="005278C1" w:rsidRDefault="005278C1" w:rsidP="009A2DD9">
            <w:pPr>
              <w:contextualSpacing/>
              <w:jc w:val="both"/>
              <w:rPr>
                <w:spacing w:val="2"/>
                <w:szCs w:val="28"/>
                <w:shd w:val="clear" w:color="auto" w:fill="FFFFFF"/>
              </w:rPr>
            </w:pPr>
            <w:r w:rsidRPr="005278C1">
              <w:rPr>
                <w:spacing w:val="2"/>
                <w:szCs w:val="24"/>
                <w:shd w:val="clear" w:color="auto" w:fill="FFFFFF"/>
              </w:rPr>
              <w:t>2027</w:t>
            </w:r>
            <w:r w:rsidR="008143BC">
              <w:rPr>
                <w:spacing w:val="2"/>
                <w:szCs w:val="24"/>
                <w:shd w:val="clear" w:color="auto" w:fill="FFFFFF"/>
              </w:rPr>
              <w:t>г.</w:t>
            </w:r>
            <w:r w:rsidRPr="005278C1">
              <w:rPr>
                <w:spacing w:val="2"/>
                <w:szCs w:val="24"/>
                <w:shd w:val="clear" w:color="auto" w:fill="FFFFFF"/>
              </w:rPr>
              <w:t xml:space="preserve"> – 0 тыс. ру</w:t>
            </w:r>
            <w:r w:rsidR="00305D22" w:rsidRPr="005278C1">
              <w:rPr>
                <w:spacing w:val="2"/>
                <w:sz w:val="24"/>
                <w:szCs w:val="24"/>
                <w:shd w:val="clear" w:color="auto" w:fill="FFFFFF"/>
              </w:rPr>
              <w:t>б.</w:t>
            </w:r>
            <w:r w:rsidR="00C43DEF" w:rsidRPr="005278C1">
              <w:rPr>
                <w:spacing w:val="2"/>
                <w:sz w:val="24"/>
                <w:szCs w:val="24"/>
                <w:shd w:val="clear" w:color="auto" w:fill="FFFFFF"/>
              </w:rPr>
              <w:t xml:space="preserve"> ⃰</w:t>
            </w:r>
          </w:p>
        </w:tc>
      </w:tr>
    </w:tbl>
    <w:p w14:paraId="16D032A0" w14:textId="77777777" w:rsidR="00DE4AEA" w:rsidRDefault="00DE4AEA" w:rsidP="00DE4AEA">
      <w:pPr>
        <w:ind w:firstLine="709"/>
        <w:contextualSpacing/>
        <w:jc w:val="both"/>
        <w:rPr>
          <w:spacing w:val="2"/>
          <w:szCs w:val="28"/>
          <w:shd w:val="clear" w:color="auto" w:fill="FFFFFF"/>
        </w:rPr>
      </w:pPr>
    </w:p>
    <w:p w14:paraId="4C32DC52" w14:textId="77777777" w:rsidR="00DE4AEA" w:rsidRPr="008A11E5" w:rsidRDefault="00DE4AEA" w:rsidP="00DE4AEA">
      <w:pPr>
        <w:ind w:firstLine="709"/>
        <w:contextualSpacing/>
        <w:jc w:val="both"/>
        <w:rPr>
          <w:spacing w:val="2"/>
          <w:szCs w:val="28"/>
          <w:shd w:val="clear" w:color="auto" w:fill="FFFFFF"/>
        </w:rPr>
      </w:pPr>
      <w:r w:rsidRPr="008A11E5">
        <w:rPr>
          <w:spacing w:val="2"/>
          <w:szCs w:val="28"/>
          <w:shd w:val="clear" w:color="auto" w:fill="FFFFFF"/>
        </w:rPr>
        <w:t>⃰Объемы финансирования будут корректироваться после утверждения и доведения до администрации расходов бюджетов всех уровней на очередной финансовый год.</w:t>
      </w:r>
    </w:p>
    <w:p w14:paraId="563B1878" w14:textId="77777777" w:rsidR="009A2DD9" w:rsidRDefault="009A2DD9" w:rsidP="00DE4AEA">
      <w:pPr>
        <w:ind w:firstLine="709"/>
        <w:contextualSpacing/>
        <w:jc w:val="both"/>
        <w:rPr>
          <w:spacing w:val="2"/>
          <w:szCs w:val="28"/>
          <w:shd w:val="clear" w:color="auto" w:fill="FFFFFF"/>
        </w:rPr>
      </w:pPr>
    </w:p>
    <w:p w14:paraId="342695E7" w14:textId="77777777" w:rsidR="00DE4AEA" w:rsidRDefault="00DE4AEA" w:rsidP="00DE4AEA">
      <w:pPr>
        <w:ind w:firstLine="709"/>
        <w:contextualSpacing/>
        <w:jc w:val="both"/>
        <w:rPr>
          <w:spacing w:val="2"/>
          <w:szCs w:val="28"/>
          <w:shd w:val="clear" w:color="auto" w:fill="FFFFFF"/>
        </w:rPr>
      </w:pPr>
      <w:r>
        <w:rPr>
          <w:spacing w:val="2"/>
          <w:szCs w:val="28"/>
          <w:shd w:val="clear" w:color="auto" w:fill="FFFFFF"/>
        </w:rPr>
        <w:t xml:space="preserve">2. </w:t>
      </w:r>
      <w:r w:rsidRPr="006467E8">
        <w:rPr>
          <w:spacing w:val="2"/>
          <w:szCs w:val="28"/>
          <w:shd w:val="clear" w:color="auto" w:fill="FFFFFF"/>
        </w:rPr>
        <w:t xml:space="preserve">Таблицу 1: </w:t>
      </w:r>
      <w:r>
        <w:rPr>
          <w:spacing w:val="2"/>
          <w:szCs w:val="28"/>
          <w:shd w:val="clear" w:color="auto" w:fill="FFFFFF"/>
        </w:rPr>
        <w:t>«</w:t>
      </w:r>
      <w:r w:rsidRPr="006467E8">
        <w:rPr>
          <w:spacing w:val="2"/>
          <w:szCs w:val="28"/>
        </w:rPr>
        <w:t>Сведения о текущем состоянии сферы благоустройства территории муниципального образования Ивановский сельсовет Оренбургского района</w:t>
      </w:r>
      <w:r>
        <w:rPr>
          <w:spacing w:val="2"/>
          <w:szCs w:val="28"/>
        </w:rPr>
        <w:t>»</w:t>
      </w:r>
      <w:r w:rsidRPr="006467E8">
        <w:rPr>
          <w:spacing w:val="2"/>
          <w:szCs w:val="28"/>
          <w:shd w:val="clear" w:color="auto" w:fill="FFFFFF"/>
        </w:rPr>
        <w:t xml:space="preserve"> раздела 1 изложить в следующей редакции:</w:t>
      </w:r>
    </w:p>
    <w:p w14:paraId="55D8DE2B" w14:textId="77777777" w:rsidR="009943E9" w:rsidRDefault="009943E9" w:rsidP="00DE4AEA">
      <w:pPr>
        <w:ind w:firstLine="709"/>
        <w:contextualSpacing/>
        <w:jc w:val="both"/>
        <w:rPr>
          <w:spacing w:val="2"/>
          <w:szCs w:val="28"/>
          <w:shd w:val="clear" w:color="auto" w:fill="FFFFFF"/>
        </w:rPr>
      </w:pPr>
    </w:p>
    <w:p w14:paraId="47517E62" w14:textId="77777777" w:rsidR="005054DC" w:rsidRDefault="005054DC" w:rsidP="00DE4AEA">
      <w:pPr>
        <w:ind w:firstLine="709"/>
        <w:contextualSpacing/>
        <w:jc w:val="both"/>
        <w:rPr>
          <w:spacing w:val="2"/>
          <w:szCs w:val="28"/>
          <w:shd w:val="clear" w:color="auto" w:fill="FFFFFF"/>
        </w:rPr>
      </w:pPr>
    </w:p>
    <w:tbl>
      <w:tblPr>
        <w:tblW w:w="1017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126"/>
        <w:gridCol w:w="709"/>
        <w:gridCol w:w="851"/>
        <w:gridCol w:w="850"/>
        <w:gridCol w:w="851"/>
        <w:gridCol w:w="850"/>
        <w:gridCol w:w="851"/>
        <w:gridCol w:w="851"/>
        <w:gridCol w:w="851"/>
        <w:gridCol w:w="851"/>
      </w:tblGrid>
      <w:tr w:rsidR="00EB0A66" w:rsidRPr="00B426B4" w14:paraId="272D3CB2" w14:textId="77777777" w:rsidTr="005D460E">
        <w:tc>
          <w:tcPr>
            <w:tcW w:w="534" w:type="dxa"/>
            <w:vMerge w:val="restart"/>
          </w:tcPr>
          <w:p w14:paraId="1C6A49AC" w14:textId="77777777" w:rsidR="00EB0A66" w:rsidRPr="00B426B4" w:rsidRDefault="00EB0A66" w:rsidP="009A2DD9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 xml:space="preserve">№ </w:t>
            </w:r>
            <w:r w:rsidRPr="00B426B4">
              <w:rPr>
                <w:spacing w:val="2"/>
                <w:sz w:val="20"/>
                <w:shd w:val="clear" w:color="auto" w:fill="FFFFFF"/>
              </w:rPr>
              <w:lastRenderedPageBreak/>
              <w:t>п/п</w:t>
            </w:r>
          </w:p>
        </w:tc>
        <w:tc>
          <w:tcPr>
            <w:tcW w:w="2126" w:type="dxa"/>
            <w:vMerge w:val="restart"/>
          </w:tcPr>
          <w:p w14:paraId="34991DAF" w14:textId="77777777" w:rsidR="00EB0A66" w:rsidRPr="00B426B4" w:rsidRDefault="00EB0A66" w:rsidP="009A2DD9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lastRenderedPageBreak/>
              <w:t xml:space="preserve">Наименование </w:t>
            </w:r>
            <w:r w:rsidRPr="00B426B4">
              <w:rPr>
                <w:spacing w:val="2"/>
                <w:sz w:val="20"/>
                <w:shd w:val="clear" w:color="auto" w:fill="FFFFFF"/>
              </w:rPr>
              <w:lastRenderedPageBreak/>
              <w:t>показателя</w:t>
            </w:r>
          </w:p>
        </w:tc>
        <w:tc>
          <w:tcPr>
            <w:tcW w:w="709" w:type="dxa"/>
            <w:vMerge w:val="restart"/>
          </w:tcPr>
          <w:p w14:paraId="71148003" w14:textId="77777777" w:rsidR="00EB0A66" w:rsidRPr="00B426B4" w:rsidRDefault="00EB0A66" w:rsidP="009A2DD9">
            <w:pPr>
              <w:ind w:right="-108"/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lastRenderedPageBreak/>
              <w:t>Ед. </w:t>
            </w:r>
          </w:p>
          <w:p w14:paraId="3A7FF132" w14:textId="77777777" w:rsidR="00EB0A66" w:rsidRPr="00B426B4" w:rsidRDefault="00EB0A66" w:rsidP="009A2DD9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lastRenderedPageBreak/>
              <w:t>изм.</w:t>
            </w:r>
          </w:p>
        </w:tc>
        <w:tc>
          <w:tcPr>
            <w:tcW w:w="6806" w:type="dxa"/>
            <w:gridSpan w:val="8"/>
          </w:tcPr>
          <w:p w14:paraId="5954D99D" w14:textId="77777777" w:rsidR="00EB0A66" w:rsidRPr="00B426B4" w:rsidRDefault="00EB0A66" w:rsidP="009A2DD9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lastRenderedPageBreak/>
              <w:t>Значения показателей</w:t>
            </w:r>
          </w:p>
        </w:tc>
      </w:tr>
      <w:tr w:rsidR="00D74109" w:rsidRPr="00B426B4" w14:paraId="5739C72A" w14:textId="77777777" w:rsidTr="00E346D5">
        <w:tc>
          <w:tcPr>
            <w:tcW w:w="534" w:type="dxa"/>
            <w:vMerge/>
          </w:tcPr>
          <w:p w14:paraId="0D7E3848" w14:textId="77777777" w:rsidR="00D74109" w:rsidRPr="00B426B4" w:rsidRDefault="00D74109" w:rsidP="00F572CF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</w:p>
        </w:tc>
        <w:tc>
          <w:tcPr>
            <w:tcW w:w="2126" w:type="dxa"/>
            <w:vMerge/>
          </w:tcPr>
          <w:p w14:paraId="3E41DDCD" w14:textId="77777777" w:rsidR="00D74109" w:rsidRPr="00B426B4" w:rsidRDefault="00D74109" w:rsidP="00F572CF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</w:p>
        </w:tc>
        <w:tc>
          <w:tcPr>
            <w:tcW w:w="709" w:type="dxa"/>
            <w:vMerge/>
          </w:tcPr>
          <w:p w14:paraId="7FE6CB6C" w14:textId="77777777" w:rsidR="00D74109" w:rsidRPr="00B426B4" w:rsidRDefault="00D74109" w:rsidP="00F572CF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</w:p>
        </w:tc>
        <w:tc>
          <w:tcPr>
            <w:tcW w:w="851" w:type="dxa"/>
          </w:tcPr>
          <w:p w14:paraId="5416F927" w14:textId="77777777" w:rsidR="00D74109" w:rsidRPr="00B426B4" w:rsidRDefault="00D74109" w:rsidP="00F572CF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На 2021</w:t>
            </w:r>
          </w:p>
        </w:tc>
        <w:tc>
          <w:tcPr>
            <w:tcW w:w="850" w:type="dxa"/>
          </w:tcPr>
          <w:p w14:paraId="10611E05" w14:textId="77777777" w:rsidR="00D74109" w:rsidRPr="00B426B4" w:rsidRDefault="00D74109" w:rsidP="00F572CF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На 2024</w:t>
            </w:r>
          </w:p>
        </w:tc>
        <w:tc>
          <w:tcPr>
            <w:tcW w:w="851" w:type="dxa"/>
          </w:tcPr>
          <w:p w14:paraId="78C958EA" w14:textId="77777777" w:rsidR="00D74109" w:rsidRPr="00B426B4" w:rsidRDefault="00D74109" w:rsidP="00F572CF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На 2025</w:t>
            </w:r>
          </w:p>
        </w:tc>
        <w:tc>
          <w:tcPr>
            <w:tcW w:w="850" w:type="dxa"/>
          </w:tcPr>
          <w:p w14:paraId="5F650490" w14:textId="77777777" w:rsidR="00D74109" w:rsidRPr="00B426B4" w:rsidRDefault="00D74109" w:rsidP="00F572CF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На 2026</w:t>
            </w:r>
          </w:p>
        </w:tc>
        <w:tc>
          <w:tcPr>
            <w:tcW w:w="851" w:type="dxa"/>
          </w:tcPr>
          <w:p w14:paraId="416CF662" w14:textId="77777777" w:rsidR="00D74109" w:rsidRPr="00B426B4" w:rsidRDefault="00D74109" w:rsidP="00F572CF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На 2027</w:t>
            </w:r>
          </w:p>
        </w:tc>
        <w:tc>
          <w:tcPr>
            <w:tcW w:w="851" w:type="dxa"/>
          </w:tcPr>
          <w:p w14:paraId="0C34E0ED" w14:textId="77777777" w:rsidR="00D74109" w:rsidRPr="00B426B4" w:rsidRDefault="00EA552D" w:rsidP="00F572CF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 xml:space="preserve">На </w:t>
            </w:r>
            <w:r w:rsidR="00D74109" w:rsidRPr="00B426B4">
              <w:rPr>
                <w:spacing w:val="2"/>
                <w:sz w:val="20"/>
                <w:shd w:val="clear" w:color="auto" w:fill="FFFFFF"/>
              </w:rPr>
              <w:t>2028</w:t>
            </w:r>
          </w:p>
        </w:tc>
        <w:tc>
          <w:tcPr>
            <w:tcW w:w="851" w:type="dxa"/>
          </w:tcPr>
          <w:p w14:paraId="63A596F9" w14:textId="77777777" w:rsidR="00D74109" w:rsidRPr="00B426B4" w:rsidRDefault="00EA552D" w:rsidP="00F572CF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 xml:space="preserve">На </w:t>
            </w:r>
            <w:r w:rsidR="00D74109" w:rsidRPr="00B426B4">
              <w:rPr>
                <w:spacing w:val="2"/>
                <w:sz w:val="20"/>
                <w:shd w:val="clear" w:color="auto" w:fill="FFFFFF"/>
              </w:rPr>
              <w:t>2029</w:t>
            </w:r>
          </w:p>
        </w:tc>
        <w:tc>
          <w:tcPr>
            <w:tcW w:w="851" w:type="dxa"/>
          </w:tcPr>
          <w:p w14:paraId="629DB51B" w14:textId="77777777" w:rsidR="00D74109" w:rsidRPr="00B426B4" w:rsidRDefault="00EA552D" w:rsidP="00F572CF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 xml:space="preserve">На </w:t>
            </w:r>
            <w:r w:rsidR="00D74109" w:rsidRPr="00B426B4">
              <w:rPr>
                <w:spacing w:val="2"/>
                <w:sz w:val="20"/>
                <w:shd w:val="clear" w:color="auto" w:fill="FFFFFF"/>
              </w:rPr>
              <w:t>2030</w:t>
            </w:r>
          </w:p>
        </w:tc>
      </w:tr>
      <w:tr w:rsidR="00EA552D" w:rsidRPr="00B426B4" w14:paraId="03BB8C1A" w14:textId="77777777" w:rsidTr="00E346D5">
        <w:tc>
          <w:tcPr>
            <w:tcW w:w="534" w:type="dxa"/>
          </w:tcPr>
          <w:p w14:paraId="5E9A87D9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</w:t>
            </w:r>
          </w:p>
        </w:tc>
        <w:tc>
          <w:tcPr>
            <w:tcW w:w="2126" w:type="dxa"/>
          </w:tcPr>
          <w:p w14:paraId="695A77C1" w14:textId="77777777" w:rsidR="00EA552D" w:rsidRPr="00B426B4" w:rsidRDefault="00EA552D" w:rsidP="00EA552D">
            <w:pPr>
              <w:spacing w:line="240" w:lineRule="exact"/>
              <w:jc w:val="both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Общее количество дворовых территорий многоквартирных домов на территории                                      с. Ивановка</w:t>
            </w:r>
          </w:p>
        </w:tc>
        <w:tc>
          <w:tcPr>
            <w:tcW w:w="709" w:type="dxa"/>
          </w:tcPr>
          <w:p w14:paraId="4EB124D8" w14:textId="77777777" w:rsidR="00EA552D" w:rsidRPr="00B426B4" w:rsidRDefault="00EA552D" w:rsidP="00EA552D">
            <w:pPr>
              <w:spacing w:line="240" w:lineRule="exact"/>
              <w:jc w:val="both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ед.</w:t>
            </w:r>
          </w:p>
          <w:p w14:paraId="7CDF445D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851" w:type="dxa"/>
          </w:tcPr>
          <w:p w14:paraId="1C4E9215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 xml:space="preserve">35 </w:t>
            </w:r>
          </w:p>
        </w:tc>
        <w:tc>
          <w:tcPr>
            <w:tcW w:w="850" w:type="dxa"/>
          </w:tcPr>
          <w:p w14:paraId="0D46F17F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 xml:space="preserve">35 </w:t>
            </w:r>
          </w:p>
        </w:tc>
        <w:tc>
          <w:tcPr>
            <w:tcW w:w="851" w:type="dxa"/>
          </w:tcPr>
          <w:p w14:paraId="75AB3BA6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39</w:t>
            </w:r>
          </w:p>
        </w:tc>
        <w:tc>
          <w:tcPr>
            <w:tcW w:w="850" w:type="dxa"/>
          </w:tcPr>
          <w:p w14:paraId="451C3715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39</w:t>
            </w:r>
          </w:p>
        </w:tc>
        <w:tc>
          <w:tcPr>
            <w:tcW w:w="851" w:type="dxa"/>
          </w:tcPr>
          <w:p w14:paraId="6679EA22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39</w:t>
            </w:r>
          </w:p>
        </w:tc>
        <w:tc>
          <w:tcPr>
            <w:tcW w:w="851" w:type="dxa"/>
          </w:tcPr>
          <w:p w14:paraId="6E17FB75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39</w:t>
            </w:r>
          </w:p>
        </w:tc>
        <w:tc>
          <w:tcPr>
            <w:tcW w:w="851" w:type="dxa"/>
          </w:tcPr>
          <w:p w14:paraId="2916A0EE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39</w:t>
            </w:r>
          </w:p>
        </w:tc>
        <w:tc>
          <w:tcPr>
            <w:tcW w:w="851" w:type="dxa"/>
          </w:tcPr>
          <w:p w14:paraId="642893D0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39</w:t>
            </w:r>
          </w:p>
        </w:tc>
      </w:tr>
      <w:tr w:rsidR="00EA552D" w:rsidRPr="00B426B4" w14:paraId="5CD6BAD1" w14:textId="77777777" w:rsidTr="00E346D5">
        <w:tc>
          <w:tcPr>
            <w:tcW w:w="534" w:type="dxa"/>
          </w:tcPr>
          <w:p w14:paraId="4CFA6662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2</w:t>
            </w:r>
          </w:p>
        </w:tc>
        <w:tc>
          <w:tcPr>
            <w:tcW w:w="2126" w:type="dxa"/>
          </w:tcPr>
          <w:p w14:paraId="3D36AC7F" w14:textId="77777777" w:rsidR="00EA552D" w:rsidRPr="00B426B4" w:rsidRDefault="00EA552D" w:rsidP="00EA552D">
            <w:pPr>
              <w:spacing w:line="240" w:lineRule="exact"/>
              <w:jc w:val="both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Площадь всех дворовых территорий многоквартирных домов на территории                     с. Ивановка</w:t>
            </w:r>
          </w:p>
        </w:tc>
        <w:tc>
          <w:tcPr>
            <w:tcW w:w="709" w:type="dxa"/>
          </w:tcPr>
          <w:p w14:paraId="75845761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Тыс. кв.м.</w:t>
            </w:r>
          </w:p>
        </w:tc>
        <w:tc>
          <w:tcPr>
            <w:tcW w:w="851" w:type="dxa"/>
          </w:tcPr>
          <w:p w14:paraId="71191CDF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10</w:t>
            </w:r>
          </w:p>
        </w:tc>
        <w:tc>
          <w:tcPr>
            <w:tcW w:w="850" w:type="dxa"/>
          </w:tcPr>
          <w:p w14:paraId="6B7581EF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15</w:t>
            </w:r>
          </w:p>
        </w:tc>
        <w:tc>
          <w:tcPr>
            <w:tcW w:w="851" w:type="dxa"/>
          </w:tcPr>
          <w:p w14:paraId="16068F75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16</w:t>
            </w:r>
          </w:p>
        </w:tc>
        <w:tc>
          <w:tcPr>
            <w:tcW w:w="850" w:type="dxa"/>
          </w:tcPr>
          <w:p w14:paraId="14BA490F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16</w:t>
            </w:r>
          </w:p>
        </w:tc>
        <w:tc>
          <w:tcPr>
            <w:tcW w:w="851" w:type="dxa"/>
          </w:tcPr>
          <w:p w14:paraId="499177DA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16</w:t>
            </w:r>
          </w:p>
        </w:tc>
        <w:tc>
          <w:tcPr>
            <w:tcW w:w="851" w:type="dxa"/>
          </w:tcPr>
          <w:p w14:paraId="6CAFB0E5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16</w:t>
            </w:r>
          </w:p>
        </w:tc>
        <w:tc>
          <w:tcPr>
            <w:tcW w:w="851" w:type="dxa"/>
          </w:tcPr>
          <w:p w14:paraId="2B224511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16</w:t>
            </w:r>
          </w:p>
        </w:tc>
        <w:tc>
          <w:tcPr>
            <w:tcW w:w="851" w:type="dxa"/>
          </w:tcPr>
          <w:p w14:paraId="5CC06B06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16</w:t>
            </w:r>
          </w:p>
        </w:tc>
      </w:tr>
      <w:tr w:rsidR="00EA552D" w:rsidRPr="00B426B4" w14:paraId="2E09A34F" w14:textId="77777777" w:rsidTr="00E346D5">
        <w:tc>
          <w:tcPr>
            <w:tcW w:w="534" w:type="dxa"/>
          </w:tcPr>
          <w:p w14:paraId="34C9C482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3</w:t>
            </w:r>
          </w:p>
        </w:tc>
        <w:tc>
          <w:tcPr>
            <w:tcW w:w="2126" w:type="dxa"/>
          </w:tcPr>
          <w:p w14:paraId="3B848E3C" w14:textId="77777777" w:rsidR="00EA552D" w:rsidRPr="00B426B4" w:rsidRDefault="00EA552D" w:rsidP="00EA552D">
            <w:pPr>
              <w:spacing w:line="240" w:lineRule="exact"/>
              <w:jc w:val="both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Количество благоустроенных дворовых территорий многоквартирных домов</w:t>
            </w:r>
          </w:p>
        </w:tc>
        <w:tc>
          <w:tcPr>
            <w:tcW w:w="709" w:type="dxa"/>
          </w:tcPr>
          <w:p w14:paraId="675179EC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ед.</w:t>
            </w:r>
          </w:p>
        </w:tc>
        <w:tc>
          <w:tcPr>
            <w:tcW w:w="851" w:type="dxa"/>
          </w:tcPr>
          <w:p w14:paraId="3BBF42AE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28</w:t>
            </w:r>
          </w:p>
        </w:tc>
        <w:tc>
          <w:tcPr>
            <w:tcW w:w="850" w:type="dxa"/>
          </w:tcPr>
          <w:p w14:paraId="336DCEED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35</w:t>
            </w:r>
          </w:p>
        </w:tc>
        <w:tc>
          <w:tcPr>
            <w:tcW w:w="851" w:type="dxa"/>
          </w:tcPr>
          <w:p w14:paraId="16A8190A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35</w:t>
            </w:r>
          </w:p>
        </w:tc>
        <w:tc>
          <w:tcPr>
            <w:tcW w:w="850" w:type="dxa"/>
          </w:tcPr>
          <w:p w14:paraId="49D55E49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39</w:t>
            </w:r>
          </w:p>
        </w:tc>
        <w:tc>
          <w:tcPr>
            <w:tcW w:w="851" w:type="dxa"/>
          </w:tcPr>
          <w:p w14:paraId="198F0591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39</w:t>
            </w:r>
          </w:p>
        </w:tc>
        <w:tc>
          <w:tcPr>
            <w:tcW w:w="851" w:type="dxa"/>
          </w:tcPr>
          <w:p w14:paraId="1ED5467F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39</w:t>
            </w:r>
          </w:p>
        </w:tc>
        <w:tc>
          <w:tcPr>
            <w:tcW w:w="851" w:type="dxa"/>
          </w:tcPr>
          <w:p w14:paraId="76FE402A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39</w:t>
            </w:r>
          </w:p>
        </w:tc>
        <w:tc>
          <w:tcPr>
            <w:tcW w:w="851" w:type="dxa"/>
          </w:tcPr>
          <w:p w14:paraId="12F076C8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39</w:t>
            </w:r>
          </w:p>
        </w:tc>
      </w:tr>
      <w:tr w:rsidR="00EA552D" w:rsidRPr="00B426B4" w14:paraId="100ACAB7" w14:textId="77777777" w:rsidTr="00E346D5">
        <w:tc>
          <w:tcPr>
            <w:tcW w:w="534" w:type="dxa"/>
          </w:tcPr>
          <w:p w14:paraId="42CAE092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4</w:t>
            </w:r>
          </w:p>
        </w:tc>
        <w:tc>
          <w:tcPr>
            <w:tcW w:w="2126" w:type="dxa"/>
          </w:tcPr>
          <w:p w14:paraId="7C1616D4" w14:textId="77777777" w:rsidR="00EA552D" w:rsidRPr="00B426B4" w:rsidRDefault="00EA552D" w:rsidP="00EA552D">
            <w:pPr>
              <w:spacing w:line="240" w:lineRule="exact"/>
              <w:jc w:val="both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Площадь благоустроенных дворовых территорий многоквартирных домов</w:t>
            </w:r>
          </w:p>
        </w:tc>
        <w:tc>
          <w:tcPr>
            <w:tcW w:w="709" w:type="dxa"/>
          </w:tcPr>
          <w:p w14:paraId="7676C264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тыс. кв.м.</w:t>
            </w:r>
          </w:p>
        </w:tc>
        <w:tc>
          <w:tcPr>
            <w:tcW w:w="851" w:type="dxa"/>
          </w:tcPr>
          <w:p w14:paraId="450C6E70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8,5</w:t>
            </w:r>
          </w:p>
        </w:tc>
        <w:tc>
          <w:tcPr>
            <w:tcW w:w="850" w:type="dxa"/>
          </w:tcPr>
          <w:p w14:paraId="08F59F20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12,0</w:t>
            </w:r>
          </w:p>
        </w:tc>
        <w:tc>
          <w:tcPr>
            <w:tcW w:w="851" w:type="dxa"/>
          </w:tcPr>
          <w:p w14:paraId="51E63955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12,0</w:t>
            </w:r>
          </w:p>
        </w:tc>
        <w:tc>
          <w:tcPr>
            <w:tcW w:w="850" w:type="dxa"/>
          </w:tcPr>
          <w:p w14:paraId="08326041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16,0</w:t>
            </w:r>
          </w:p>
        </w:tc>
        <w:tc>
          <w:tcPr>
            <w:tcW w:w="851" w:type="dxa"/>
          </w:tcPr>
          <w:p w14:paraId="0FA34015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16,0</w:t>
            </w:r>
          </w:p>
        </w:tc>
        <w:tc>
          <w:tcPr>
            <w:tcW w:w="851" w:type="dxa"/>
          </w:tcPr>
          <w:p w14:paraId="04DE2E63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16,0</w:t>
            </w:r>
          </w:p>
        </w:tc>
        <w:tc>
          <w:tcPr>
            <w:tcW w:w="851" w:type="dxa"/>
          </w:tcPr>
          <w:p w14:paraId="5AA64DC0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16,0</w:t>
            </w:r>
          </w:p>
        </w:tc>
        <w:tc>
          <w:tcPr>
            <w:tcW w:w="851" w:type="dxa"/>
          </w:tcPr>
          <w:p w14:paraId="3901AB06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16,0</w:t>
            </w:r>
          </w:p>
        </w:tc>
      </w:tr>
      <w:tr w:rsidR="00EA552D" w:rsidRPr="00B426B4" w14:paraId="6BF39628" w14:textId="77777777" w:rsidTr="00E346D5">
        <w:tc>
          <w:tcPr>
            <w:tcW w:w="534" w:type="dxa"/>
          </w:tcPr>
          <w:p w14:paraId="090F978A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5</w:t>
            </w:r>
          </w:p>
        </w:tc>
        <w:tc>
          <w:tcPr>
            <w:tcW w:w="2126" w:type="dxa"/>
          </w:tcPr>
          <w:p w14:paraId="3635406E" w14:textId="77777777" w:rsidR="00EA552D" w:rsidRPr="00B426B4" w:rsidRDefault="00EA552D" w:rsidP="00EA552D">
            <w:pPr>
              <w:spacing w:line="240" w:lineRule="exact"/>
              <w:jc w:val="both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709" w:type="dxa"/>
          </w:tcPr>
          <w:p w14:paraId="33F597C0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%</w:t>
            </w:r>
          </w:p>
        </w:tc>
        <w:tc>
          <w:tcPr>
            <w:tcW w:w="851" w:type="dxa"/>
          </w:tcPr>
          <w:p w14:paraId="6FCB67C8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80</w:t>
            </w:r>
          </w:p>
        </w:tc>
        <w:tc>
          <w:tcPr>
            <w:tcW w:w="850" w:type="dxa"/>
          </w:tcPr>
          <w:p w14:paraId="695944FC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95</w:t>
            </w:r>
          </w:p>
        </w:tc>
        <w:tc>
          <w:tcPr>
            <w:tcW w:w="851" w:type="dxa"/>
          </w:tcPr>
          <w:p w14:paraId="20B875F4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95</w:t>
            </w:r>
          </w:p>
        </w:tc>
        <w:tc>
          <w:tcPr>
            <w:tcW w:w="850" w:type="dxa"/>
          </w:tcPr>
          <w:p w14:paraId="5F91D586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98,5</w:t>
            </w:r>
          </w:p>
        </w:tc>
        <w:tc>
          <w:tcPr>
            <w:tcW w:w="851" w:type="dxa"/>
          </w:tcPr>
          <w:p w14:paraId="78B9653F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98,5</w:t>
            </w:r>
          </w:p>
        </w:tc>
        <w:tc>
          <w:tcPr>
            <w:tcW w:w="851" w:type="dxa"/>
          </w:tcPr>
          <w:p w14:paraId="7B6E0D7B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98,5</w:t>
            </w:r>
          </w:p>
        </w:tc>
        <w:tc>
          <w:tcPr>
            <w:tcW w:w="851" w:type="dxa"/>
          </w:tcPr>
          <w:p w14:paraId="48082197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98,5</w:t>
            </w:r>
          </w:p>
        </w:tc>
        <w:tc>
          <w:tcPr>
            <w:tcW w:w="851" w:type="dxa"/>
          </w:tcPr>
          <w:p w14:paraId="7AFD8C12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98,5</w:t>
            </w:r>
          </w:p>
        </w:tc>
      </w:tr>
      <w:tr w:rsidR="00EA552D" w:rsidRPr="00B426B4" w14:paraId="3DF43ADC" w14:textId="77777777" w:rsidTr="00E346D5">
        <w:tc>
          <w:tcPr>
            <w:tcW w:w="534" w:type="dxa"/>
          </w:tcPr>
          <w:p w14:paraId="7AD4740A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6</w:t>
            </w:r>
          </w:p>
        </w:tc>
        <w:tc>
          <w:tcPr>
            <w:tcW w:w="2126" w:type="dxa"/>
          </w:tcPr>
          <w:p w14:paraId="4374990C" w14:textId="77777777" w:rsidR="00EA552D" w:rsidRPr="00B426B4" w:rsidRDefault="00EA552D" w:rsidP="00EA552D">
            <w:pPr>
              <w:spacing w:line="240" w:lineRule="exact"/>
              <w:jc w:val="both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 xml:space="preserve">Общая численность населения поселения </w:t>
            </w:r>
          </w:p>
        </w:tc>
        <w:tc>
          <w:tcPr>
            <w:tcW w:w="709" w:type="dxa"/>
          </w:tcPr>
          <w:p w14:paraId="6B202D1C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чел.</w:t>
            </w:r>
          </w:p>
        </w:tc>
        <w:tc>
          <w:tcPr>
            <w:tcW w:w="851" w:type="dxa"/>
          </w:tcPr>
          <w:p w14:paraId="4C6F7D83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11258</w:t>
            </w:r>
          </w:p>
        </w:tc>
        <w:tc>
          <w:tcPr>
            <w:tcW w:w="850" w:type="dxa"/>
          </w:tcPr>
          <w:p w14:paraId="6C2EEB9F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15607</w:t>
            </w:r>
          </w:p>
        </w:tc>
        <w:tc>
          <w:tcPr>
            <w:tcW w:w="851" w:type="dxa"/>
          </w:tcPr>
          <w:p w14:paraId="5F121537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17057</w:t>
            </w:r>
          </w:p>
        </w:tc>
        <w:tc>
          <w:tcPr>
            <w:tcW w:w="850" w:type="dxa"/>
          </w:tcPr>
          <w:p w14:paraId="53C4D2E5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17880</w:t>
            </w:r>
          </w:p>
        </w:tc>
        <w:tc>
          <w:tcPr>
            <w:tcW w:w="851" w:type="dxa"/>
          </w:tcPr>
          <w:p w14:paraId="40DB74F5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17880</w:t>
            </w:r>
          </w:p>
        </w:tc>
        <w:tc>
          <w:tcPr>
            <w:tcW w:w="851" w:type="dxa"/>
          </w:tcPr>
          <w:p w14:paraId="3E22A5B5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17880</w:t>
            </w:r>
          </w:p>
        </w:tc>
        <w:tc>
          <w:tcPr>
            <w:tcW w:w="851" w:type="dxa"/>
          </w:tcPr>
          <w:p w14:paraId="523BEE43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17880</w:t>
            </w:r>
          </w:p>
        </w:tc>
        <w:tc>
          <w:tcPr>
            <w:tcW w:w="851" w:type="dxa"/>
          </w:tcPr>
          <w:p w14:paraId="6030748D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17880</w:t>
            </w:r>
          </w:p>
        </w:tc>
      </w:tr>
      <w:tr w:rsidR="00EA552D" w:rsidRPr="00B426B4" w14:paraId="455B5D5B" w14:textId="77777777" w:rsidTr="00E346D5">
        <w:tc>
          <w:tcPr>
            <w:tcW w:w="534" w:type="dxa"/>
          </w:tcPr>
          <w:p w14:paraId="5D82EA81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7</w:t>
            </w:r>
          </w:p>
        </w:tc>
        <w:tc>
          <w:tcPr>
            <w:tcW w:w="2126" w:type="dxa"/>
          </w:tcPr>
          <w:p w14:paraId="026B35E0" w14:textId="77777777" w:rsidR="00EA552D" w:rsidRPr="00B426B4" w:rsidRDefault="00EA552D" w:rsidP="00EA552D">
            <w:pPr>
              <w:spacing w:line="240" w:lineRule="exact"/>
              <w:jc w:val="both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Общая численность населения, проживающих в многоквартирных домах с благоустроенными дворовыми территориями</w:t>
            </w:r>
          </w:p>
        </w:tc>
        <w:tc>
          <w:tcPr>
            <w:tcW w:w="709" w:type="dxa"/>
          </w:tcPr>
          <w:p w14:paraId="65FE9223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highlight w:val="yellow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тыс. чел.</w:t>
            </w:r>
          </w:p>
        </w:tc>
        <w:tc>
          <w:tcPr>
            <w:tcW w:w="851" w:type="dxa"/>
          </w:tcPr>
          <w:p w14:paraId="723938A8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highlight w:val="yellow"/>
                <w:shd w:val="clear" w:color="auto" w:fill="FFFFFF"/>
              </w:rPr>
            </w:pPr>
          </w:p>
        </w:tc>
        <w:tc>
          <w:tcPr>
            <w:tcW w:w="850" w:type="dxa"/>
          </w:tcPr>
          <w:p w14:paraId="183F841D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highlight w:val="yellow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2000</w:t>
            </w:r>
          </w:p>
        </w:tc>
        <w:tc>
          <w:tcPr>
            <w:tcW w:w="851" w:type="dxa"/>
          </w:tcPr>
          <w:p w14:paraId="57BC0268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2604</w:t>
            </w:r>
          </w:p>
        </w:tc>
        <w:tc>
          <w:tcPr>
            <w:tcW w:w="850" w:type="dxa"/>
          </w:tcPr>
          <w:p w14:paraId="62B5409F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2723</w:t>
            </w:r>
          </w:p>
        </w:tc>
        <w:tc>
          <w:tcPr>
            <w:tcW w:w="851" w:type="dxa"/>
          </w:tcPr>
          <w:p w14:paraId="5E7D02BB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2723</w:t>
            </w:r>
          </w:p>
        </w:tc>
        <w:tc>
          <w:tcPr>
            <w:tcW w:w="851" w:type="dxa"/>
          </w:tcPr>
          <w:p w14:paraId="7CDE9A25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2723</w:t>
            </w:r>
          </w:p>
        </w:tc>
        <w:tc>
          <w:tcPr>
            <w:tcW w:w="851" w:type="dxa"/>
          </w:tcPr>
          <w:p w14:paraId="02CC71F5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2723</w:t>
            </w:r>
          </w:p>
        </w:tc>
        <w:tc>
          <w:tcPr>
            <w:tcW w:w="851" w:type="dxa"/>
          </w:tcPr>
          <w:p w14:paraId="783C88DC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2723</w:t>
            </w:r>
          </w:p>
        </w:tc>
      </w:tr>
      <w:tr w:rsidR="00EA552D" w:rsidRPr="00B426B4" w14:paraId="299FA5EC" w14:textId="77777777" w:rsidTr="00E346D5">
        <w:tc>
          <w:tcPr>
            <w:tcW w:w="534" w:type="dxa"/>
          </w:tcPr>
          <w:p w14:paraId="5D193929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8</w:t>
            </w:r>
          </w:p>
        </w:tc>
        <w:tc>
          <w:tcPr>
            <w:tcW w:w="2126" w:type="dxa"/>
          </w:tcPr>
          <w:p w14:paraId="2BB2B037" w14:textId="77777777" w:rsidR="00EA552D" w:rsidRPr="00B426B4" w:rsidRDefault="00EA552D" w:rsidP="00EA552D">
            <w:pPr>
              <w:spacing w:line="240" w:lineRule="exact"/>
              <w:jc w:val="both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Доля населения, проживающего в многоквартирных домах с благоустроенными дворовыми территориями от общей численности населения, проживающих в МКД</w:t>
            </w:r>
          </w:p>
        </w:tc>
        <w:tc>
          <w:tcPr>
            <w:tcW w:w="709" w:type="dxa"/>
          </w:tcPr>
          <w:p w14:paraId="011EEB0D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highlight w:val="yellow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%</w:t>
            </w:r>
          </w:p>
        </w:tc>
        <w:tc>
          <w:tcPr>
            <w:tcW w:w="851" w:type="dxa"/>
          </w:tcPr>
          <w:p w14:paraId="1A2C06A0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highlight w:val="yellow"/>
                <w:shd w:val="clear" w:color="auto" w:fill="FFFFFF"/>
              </w:rPr>
            </w:pPr>
          </w:p>
        </w:tc>
        <w:tc>
          <w:tcPr>
            <w:tcW w:w="850" w:type="dxa"/>
          </w:tcPr>
          <w:p w14:paraId="2606E4BF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highlight w:val="yellow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92</w:t>
            </w:r>
          </w:p>
        </w:tc>
        <w:tc>
          <w:tcPr>
            <w:tcW w:w="851" w:type="dxa"/>
          </w:tcPr>
          <w:p w14:paraId="71823057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95</w:t>
            </w:r>
          </w:p>
        </w:tc>
        <w:tc>
          <w:tcPr>
            <w:tcW w:w="850" w:type="dxa"/>
          </w:tcPr>
          <w:p w14:paraId="2A855D99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96</w:t>
            </w:r>
          </w:p>
        </w:tc>
        <w:tc>
          <w:tcPr>
            <w:tcW w:w="851" w:type="dxa"/>
          </w:tcPr>
          <w:p w14:paraId="59648CAC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96</w:t>
            </w:r>
          </w:p>
        </w:tc>
        <w:tc>
          <w:tcPr>
            <w:tcW w:w="851" w:type="dxa"/>
          </w:tcPr>
          <w:p w14:paraId="01759760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96</w:t>
            </w:r>
          </w:p>
        </w:tc>
        <w:tc>
          <w:tcPr>
            <w:tcW w:w="851" w:type="dxa"/>
          </w:tcPr>
          <w:p w14:paraId="173CFF24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96</w:t>
            </w:r>
          </w:p>
        </w:tc>
        <w:tc>
          <w:tcPr>
            <w:tcW w:w="851" w:type="dxa"/>
          </w:tcPr>
          <w:p w14:paraId="1A14C393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96</w:t>
            </w:r>
          </w:p>
        </w:tc>
      </w:tr>
      <w:tr w:rsidR="00EA552D" w:rsidRPr="00B426B4" w14:paraId="1DA71A90" w14:textId="77777777" w:rsidTr="00E346D5">
        <w:tc>
          <w:tcPr>
            <w:tcW w:w="534" w:type="dxa"/>
          </w:tcPr>
          <w:p w14:paraId="6CAD23D0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9</w:t>
            </w:r>
          </w:p>
        </w:tc>
        <w:tc>
          <w:tcPr>
            <w:tcW w:w="2126" w:type="dxa"/>
          </w:tcPr>
          <w:p w14:paraId="4943D949" w14:textId="77777777" w:rsidR="00EA552D" w:rsidRPr="00B426B4" w:rsidRDefault="00EA552D" w:rsidP="00EA552D">
            <w:pPr>
              <w:spacing w:line="240" w:lineRule="exact"/>
              <w:jc w:val="both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Количество благоустроенных площадок, специально оборудованных для отдыха, общения и проведения досуга в с. Ивановка</w:t>
            </w:r>
          </w:p>
        </w:tc>
        <w:tc>
          <w:tcPr>
            <w:tcW w:w="709" w:type="dxa"/>
          </w:tcPr>
          <w:p w14:paraId="4AF3AB59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ед.</w:t>
            </w:r>
          </w:p>
        </w:tc>
        <w:tc>
          <w:tcPr>
            <w:tcW w:w="851" w:type="dxa"/>
            <w:shd w:val="clear" w:color="auto" w:fill="FFFFFF"/>
          </w:tcPr>
          <w:p w14:paraId="01014968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6</w:t>
            </w:r>
          </w:p>
        </w:tc>
        <w:tc>
          <w:tcPr>
            <w:tcW w:w="850" w:type="dxa"/>
            <w:shd w:val="clear" w:color="auto" w:fill="FFFFFF"/>
          </w:tcPr>
          <w:p w14:paraId="2969C69E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8</w:t>
            </w:r>
          </w:p>
        </w:tc>
        <w:tc>
          <w:tcPr>
            <w:tcW w:w="851" w:type="dxa"/>
            <w:shd w:val="clear" w:color="auto" w:fill="FFFFFF"/>
          </w:tcPr>
          <w:p w14:paraId="59F558D7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8</w:t>
            </w:r>
          </w:p>
        </w:tc>
        <w:tc>
          <w:tcPr>
            <w:tcW w:w="850" w:type="dxa"/>
            <w:shd w:val="clear" w:color="auto" w:fill="FFFFFF"/>
          </w:tcPr>
          <w:p w14:paraId="345E1359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8</w:t>
            </w:r>
          </w:p>
        </w:tc>
        <w:tc>
          <w:tcPr>
            <w:tcW w:w="851" w:type="dxa"/>
            <w:shd w:val="clear" w:color="auto" w:fill="FFFFFF"/>
          </w:tcPr>
          <w:p w14:paraId="18191A65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8</w:t>
            </w:r>
          </w:p>
        </w:tc>
        <w:tc>
          <w:tcPr>
            <w:tcW w:w="851" w:type="dxa"/>
            <w:shd w:val="clear" w:color="auto" w:fill="FFFFFF"/>
          </w:tcPr>
          <w:p w14:paraId="16165F19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8</w:t>
            </w:r>
          </w:p>
        </w:tc>
        <w:tc>
          <w:tcPr>
            <w:tcW w:w="851" w:type="dxa"/>
            <w:shd w:val="clear" w:color="auto" w:fill="FFFFFF"/>
          </w:tcPr>
          <w:p w14:paraId="734B03B7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8</w:t>
            </w:r>
          </w:p>
        </w:tc>
        <w:tc>
          <w:tcPr>
            <w:tcW w:w="851" w:type="dxa"/>
            <w:shd w:val="clear" w:color="auto" w:fill="FFFFFF"/>
          </w:tcPr>
          <w:p w14:paraId="1FDA882E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8</w:t>
            </w:r>
          </w:p>
        </w:tc>
      </w:tr>
      <w:tr w:rsidR="00EA552D" w:rsidRPr="00B426B4" w14:paraId="170D8420" w14:textId="77777777" w:rsidTr="00E346D5">
        <w:tc>
          <w:tcPr>
            <w:tcW w:w="534" w:type="dxa"/>
          </w:tcPr>
          <w:p w14:paraId="2EB2D597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10</w:t>
            </w:r>
          </w:p>
        </w:tc>
        <w:tc>
          <w:tcPr>
            <w:tcW w:w="2126" w:type="dxa"/>
          </w:tcPr>
          <w:p w14:paraId="1DB8BC14" w14:textId="77777777" w:rsidR="00EA552D" w:rsidRPr="00B426B4" w:rsidRDefault="00EA552D" w:rsidP="00EA552D">
            <w:pPr>
              <w:spacing w:line="240" w:lineRule="exact"/>
              <w:jc w:val="both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 xml:space="preserve">Количество организованных общественных территорий для </w:t>
            </w:r>
            <w:r w:rsidRPr="00B426B4">
              <w:rPr>
                <w:spacing w:val="2"/>
                <w:sz w:val="20"/>
                <w:shd w:val="clear" w:color="auto" w:fill="FFFFFF"/>
              </w:rPr>
              <w:lastRenderedPageBreak/>
              <w:t>отдыха в с. Ивановка (парки, скверы, набережные и т.д.)</w:t>
            </w:r>
          </w:p>
        </w:tc>
        <w:tc>
          <w:tcPr>
            <w:tcW w:w="709" w:type="dxa"/>
          </w:tcPr>
          <w:p w14:paraId="531403E9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lastRenderedPageBreak/>
              <w:t>ед.</w:t>
            </w:r>
          </w:p>
        </w:tc>
        <w:tc>
          <w:tcPr>
            <w:tcW w:w="851" w:type="dxa"/>
            <w:shd w:val="clear" w:color="auto" w:fill="FFFFFF"/>
          </w:tcPr>
          <w:p w14:paraId="41E6E7C6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52566082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14:paraId="56C1434D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4F3FC646" w14:textId="77777777" w:rsidR="00EA552D" w:rsidRPr="00B426B4" w:rsidRDefault="00EA552D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14:paraId="5CA65B72" w14:textId="73C82987" w:rsidR="00EA552D" w:rsidRPr="00B426B4" w:rsidRDefault="009943E9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4</w:t>
            </w:r>
          </w:p>
        </w:tc>
        <w:tc>
          <w:tcPr>
            <w:tcW w:w="851" w:type="dxa"/>
            <w:shd w:val="clear" w:color="auto" w:fill="FFFFFF"/>
          </w:tcPr>
          <w:p w14:paraId="750F1374" w14:textId="2863B923" w:rsidR="00EA552D" w:rsidRPr="00B426B4" w:rsidRDefault="009943E9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4</w:t>
            </w:r>
          </w:p>
        </w:tc>
        <w:tc>
          <w:tcPr>
            <w:tcW w:w="851" w:type="dxa"/>
            <w:shd w:val="clear" w:color="auto" w:fill="FFFFFF"/>
          </w:tcPr>
          <w:p w14:paraId="5E6A50AF" w14:textId="7C59FB70" w:rsidR="00EA552D" w:rsidRPr="00B426B4" w:rsidRDefault="009943E9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4</w:t>
            </w:r>
          </w:p>
        </w:tc>
        <w:tc>
          <w:tcPr>
            <w:tcW w:w="851" w:type="dxa"/>
            <w:shd w:val="clear" w:color="auto" w:fill="FFFFFF"/>
          </w:tcPr>
          <w:p w14:paraId="2FA63A0B" w14:textId="346F7121" w:rsidR="00EA552D" w:rsidRPr="00B426B4" w:rsidRDefault="009943E9" w:rsidP="00EA552D">
            <w:pPr>
              <w:jc w:val="center"/>
              <w:rPr>
                <w:spacing w:val="2"/>
                <w:sz w:val="20"/>
                <w:shd w:val="clear" w:color="auto" w:fill="FFFFFF"/>
              </w:rPr>
            </w:pPr>
            <w:r w:rsidRPr="00B426B4">
              <w:rPr>
                <w:spacing w:val="2"/>
                <w:sz w:val="20"/>
                <w:shd w:val="clear" w:color="auto" w:fill="FFFFFF"/>
              </w:rPr>
              <w:t>4</w:t>
            </w:r>
          </w:p>
        </w:tc>
      </w:tr>
    </w:tbl>
    <w:p w14:paraId="7C928814" w14:textId="77777777" w:rsidR="00DB60F2" w:rsidRDefault="00DB60F2" w:rsidP="00DE4AEA">
      <w:pPr>
        <w:ind w:firstLine="709"/>
        <w:contextualSpacing/>
        <w:jc w:val="both"/>
        <w:rPr>
          <w:spacing w:val="2"/>
          <w:szCs w:val="28"/>
          <w:shd w:val="clear" w:color="auto" w:fill="FFFFFF"/>
        </w:rPr>
      </w:pPr>
    </w:p>
    <w:p w14:paraId="1C7B59E9" w14:textId="77777777" w:rsidR="00DE4AEA" w:rsidRDefault="00DE4AEA" w:rsidP="00DE4AEA">
      <w:pPr>
        <w:pStyle w:val="3"/>
        <w:shd w:val="clear" w:color="auto" w:fill="FFFFFF"/>
        <w:spacing w:before="0"/>
        <w:ind w:firstLine="709"/>
        <w:jc w:val="both"/>
        <w:textAlignment w:val="baseline"/>
        <w:rPr>
          <w:rFonts w:ascii="Times New Roman" w:hAnsi="Times New Roman"/>
          <w:b w:val="0"/>
          <w:bCs w:val="0"/>
          <w:color w:val="auto"/>
          <w:spacing w:val="2"/>
          <w:szCs w:val="28"/>
        </w:rPr>
      </w:pPr>
      <w:r w:rsidRPr="00E11B40">
        <w:rPr>
          <w:rFonts w:ascii="Times New Roman" w:hAnsi="Times New Roman"/>
          <w:b w:val="0"/>
          <w:color w:val="auto"/>
          <w:spacing w:val="2"/>
          <w:szCs w:val="28"/>
          <w:shd w:val="clear" w:color="auto" w:fill="FFFFFF"/>
        </w:rPr>
        <w:t>3. Таблицу 2: «</w:t>
      </w:r>
      <w:r w:rsidRPr="00E11B40">
        <w:rPr>
          <w:rFonts w:ascii="Times New Roman" w:hAnsi="Times New Roman"/>
          <w:b w:val="0"/>
          <w:bCs w:val="0"/>
          <w:color w:val="auto"/>
          <w:spacing w:val="2"/>
          <w:szCs w:val="28"/>
        </w:rPr>
        <w:t>Сведения о целевых показателях (индикаторах) реализации мероприятий муниципальной программы» изложить в следующей редакции:</w:t>
      </w:r>
    </w:p>
    <w:p w14:paraId="4334EFD3" w14:textId="77777777" w:rsidR="002C43D1" w:rsidRPr="002C43D1" w:rsidRDefault="002C43D1" w:rsidP="002C43D1"/>
    <w:tbl>
      <w:tblPr>
        <w:tblpPr w:leftFromText="180" w:rightFromText="180" w:vertAnchor="text" w:tblpX="-635" w:tblpY="1"/>
        <w:tblOverlap w:val="never"/>
        <w:tblW w:w="10458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 w:firstRow="1" w:lastRow="0" w:firstColumn="1" w:lastColumn="0" w:noHBand="0" w:noVBand="1"/>
      </w:tblPr>
      <w:tblGrid>
        <w:gridCol w:w="441"/>
        <w:gridCol w:w="1652"/>
        <w:gridCol w:w="567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EB0A66" w:rsidRPr="00B426B4" w14:paraId="529C40BB" w14:textId="77777777" w:rsidTr="000F46E3">
        <w:trPr>
          <w:trHeight w:val="21"/>
        </w:trPr>
        <w:tc>
          <w:tcPr>
            <w:tcW w:w="441" w:type="dxa"/>
            <w:noWrap/>
          </w:tcPr>
          <w:p w14:paraId="60E1439F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2</w:t>
            </w:r>
          </w:p>
        </w:tc>
        <w:tc>
          <w:tcPr>
            <w:tcW w:w="1652" w:type="dxa"/>
            <w:noWrap/>
          </w:tcPr>
          <w:p w14:paraId="3CEC2006" w14:textId="77777777" w:rsidR="00EB0A66" w:rsidRPr="00B426B4" w:rsidRDefault="00EB0A66" w:rsidP="000F46E3">
            <w:pPr>
              <w:spacing w:before="40" w:after="40"/>
              <w:ind w:left="-108" w:right="-108" w:firstLine="108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Наименование целевого показателя (индикатора)</w:t>
            </w:r>
          </w:p>
        </w:tc>
        <w:tc>
          <w:tcPr>
            <w:tcW w:w="567" w:type="dxa"/>
            <w:noWrap/>
          </w:tcPr>
          <w:p w14:paraId="49956A49" w14:textId="77777777" w:rsidR="00EB0A66" w:rsidRPr="00B426B4" w:rsidRDefault="00EB0A66" w:rsidP="000F46E3">
            <w:pPr>
              <w:spacing w:before="40" w:after="40"/>
              <w:ind w:right="-108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Ед. изм.</w:t>
            </w:r>
          </w:p>
        </w:tc>
        <w:tc>
          <w:tcPr>
            <w:tcW w:w="708" w:type="dxa"/>
            <w:noWrap/>
          </w:tcPr>
          <w:p w14:paraId="041B3FC6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 xml:space="preserve">2018- 2020 </w:t>
            </w:r>
          </w:p>
        </w:tc>
        <w:tc>
          <w:tcPr>
            <w:tcW w:w="709" w:type="dxa"/>
            <w:noWrap/>
          </w:tcPr>
          <w:p w14:paraId="246A4CD3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2021</w:t>
            </w:r>
          </w:p>
        </w:tc>
        <w:tc>
          <w:tcPr>
            <w:tcW w:w="709" w:type="dxa"/>
            <w:noWrap/>
          </w:tcPr>
          <w:p w14:paraId="1D11EF7B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2022</w:t>
            </w:r>
          </w:p>
        </w:tc>
        <w:tc>
          <w:tcPr>
            <w:tcW w:w="709" w:type="dxa"/>
          </w:tcPr>
          <w:p w14:paraId="541CF755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2023</w:t>
            </w:r>
          </w:p>
        </w:tc>
        <w:tc>
          <w:tcPr>
            <w:tcW w:w="709" w:type="dxa"/>
            <w:noWrap/>
          </w:tcPr>
          <w:p w14:paraId="764953D0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2024</w:t>
            </w:r>
          </w:p>
        </w:tc>
        <w:tc>
          <w:tcPr>
            <w:tcW w:w="709" w:type="dxa"/>
          </w:tcPr>
          <w:p w14:paraId="76214DE4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2025</w:t>
            </w:r>
          </w:p>
        </w:tc>
        <w:tc>
          <w:tcPr>
            <w:tcW w:w="709" w:type="dxa"/>
          </w:tcPr>
          <w:p w14:paraId="76B6236E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2026</w:t>
            </w:r>
          </w:p>
        </w:tc>
        <w:tc>
          <w:tcPr>
            <w:tcW w:w="709" w:type="dxa"/>
          </w:tcPr>
          <w:p w14:paraId="447A19B0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2027</w:t>
            </w:r>
          </w:p>
        </w:tc>
        <w:tc>
          <w:tcPr>
            <w:tcW w:w="709" w:type="dxa"/>
          </w:tcPr>
          <w:p w14:paraId="1B384FFA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2028</w:t>
            </w:r>
          </w:p>
        </w:tc>
        <w:tc>
          <w:tcPr>
            <w:tcW w:w="709" w:type="dxa"/>
          </w:tcPr>
          <w:p w14:paraId="5A60F7E5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2029</w:t>
            </w:r>
          </w:p>
        </w:tc>
        <w:tc>
          <w:tcPr>
            <w:tcW w:w="709" w:type="dxa"/>
          </w:tcPr>
          <w:p w14:paraId="5512F05F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2030</w:t>
            </w:r>
          </w:p>
        </w:tc>
      </w:tr>
      <w:tr w:rsidR="00EB0A66" w:rsidRPr="00B426B4" w14:paraId="6496310C" w14:textId="77777777" w:rsidTr="000F46E3">
        <w:trPr>
          <w:trHeight w:val="21"/>
        </w:trPr>
        <w:tc>
          <w:tcPr>
            <w:tcW w:w="441" w:type="dxa"/>
            <w:noWrap/>
          </w:tcPr>
          <w:p w14:paraId="4F6C2611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1</w:t>
            </w:r>
          </w:p>
        </w:tc>
        <w:tc>
          <w:tcPr>
            <w:tcW w:w="1652" w:type="dxa"/>
            <w:noWrap/>
            <w:vAlign w:val="center"/>
          </w:tcPr>
          <w:p w14:paraId="02FD35BE" w14:textId="77777777" w:rsidR="00EB0A66" w:rsidRPr="00B426B4" w:rsidRDefault="00EB0A66" w:rsidP="000F46E3">
            <w:pPr>
              <w:spacing w:before="40" w:after="40"/>
              <w:ind w:right="-108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2</w:t>
            </w:r>
          </w:p>
        </w:tc>
        <w:tc>
          <w:tcPr>
            <w:tcW w:w="567" w:type="dxa"/>
            <w:noWrap/>
            <w:vAlign w:val="center"/>
          </w:tcPr>
          <w:p w14:paraId="47036C26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3</w:t>
            </w:r>
          </w:p>
        </w:tc>
        <w:tc>
          <w:tcPr>
            <w:tcW w:w="708" w:type="dxa"/>
            <w:noWrap/>
            <w:vAlign w:val="center"/>
          </w:tcPr>
          <w:p w14:paraId="6958DB80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4</w:t>
            </w:r>
          </w:p>
        </w:tc>
        <w:tc>
          <w:tcPr>
            <w:tcW w:w="709" w:type="dxa"/>
            <w:noWrap/>
            <w:vAlign w:val="center"/>
          </w:tcPr>
          <w:p w14:paraId="10E9AB59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5</w:t>
            </w:r>
          </w:p>
        </w:tc>
        <w:tc>
          <w:tcPr>
            <w:tcW w:w="709" w:type="dxa"/>
            <w:noWrap/>
            <w:vAlign w:val="center"/>
          </w:tcPr>
          <w:p w14:paraId="6F5F33BF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6</w:t>
            </w:r>
          </w:p>
        </w:tc>
        <w:tc>
          <w:tcPr>
            <w:tcW w:w="709" w:type="dxa"/>
            <w:vAlign w:val="center"/>
          </w:tcPr>
          <w:p w14:paraId="32510BFE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7</w:t>
            </w:r>
          </w:p>
        </w:tc>
        <w:tc>
          <w:tcPr>
            <w:tcW w:w="709" w:type="dxa"/>
            <w:noWrap/>
          </w:tcPr>
          <w:p w14:paraId="6A45CE70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8</w:t>
            </w:r>
          </w:p>
        </w:tc>
        <w:tc>
          <w:tcPr>
            <w:tcW w:w="709" w:type="dxa"/>
          </w:tcPr>
          <w:p w14:paraId="130D7D40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9</w:t>
            </w:r>
          </w:p>
        </w:tc>
        <w:tc>
          <w:tcPr>
            <w:tcW w:w="709" w:type="dxa"/>
          </w:tcPr>
          <w:p w14:paraId="078ABC92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10</w:t>
            </w:r>
          </w:p>
        </w:tc>
        <w:tc>
          <w:tcPr>
            <w:tcW w:w="709" w:type="dxa"/>
          </w:tcPr>
          <w:p w14:paraId="7070E8FB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11</w:t>
            </w:r>
          </w:p>
        </w:tc>
        <w:tc>
          <w:tcPr>
            <w:tcW w:w="709" w:type="dxa"/>
          </w:tcPr>
          <w:p w14:paraId="36A6CB03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12</w:t>
            </w:r>
          </w:p>
        </w:tc>
        <w:tc>
          <w:tcPr>
            <w:tcW w:w="709" w:type="dxa"/>
          </w:tcPr>
          <w:p w14:paraId="37C7063C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13</w:t>
            </w:r>
          </w:p>
        </w:tc>
        <w:tc>
          <w:tcPr>
            <w:tcW w:w="709" w:type="dxa"/>
          </w:tcPr>
          <w:p w14:paraId="694704F6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14</w:t>
            </w:r>
          </w:p>
        </w:tc>
      </w:tr>
      <w:tr w:rsidR="00EB0A66" w:rsidRPr="00B426B4" w14:paraId="20677D7B" w14:textId="77777777" w:rsidTr="000F46E3">
        <w:trPr>
          <w:trHeight w:val="21"/>
        </w:trPr>
        <w:tc>
          <w:tcPr>
            <w:tcW w:w="441" w:type="dxa"/>
            <w:noWrap/>
          </w:tcPr>
          <w:p w14:paraId="70E497D6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1</w:t>
            </w:r>
          </w:p>
        </w:tc>
        <w:tc>
          <w:tcPr>
            <w:tcW w:w="1652" w:type="dxa"/>
            <w:noWrap/>
            <w:vAlign w:val="center"/>
          </w:tcPr>
          <w:p w14:paraId="0CA1DDF6" w14:textId="77777777" w:rsidR="00EB0A66" w:rsidRPr="00B426B4" w:rsidRDefault="00EB0A66" w:rsidP="000F46E3">
            <w:pPr>
              <w:spacing w:before="40" w:after="40"/>
              <w:ind w:right="-108"/>
              <w:rPr>
                <w:sz w:val="20"/>
              </w:rPr>
            </w:pPr>
            <w:r w:rsidRPr="00B426B4">
              <w:rPr>
                <w:sz w:val="20"/>
              </w:rPr>
              <w:t xml:space="preserve">Доля благоустроенных дворовых территорий МКД от общего количества дворовых территорий </w:t>
            </w:r>
          </w:p>
        </w:tc>
        <w:tc>
          <w:tcPr>
            <w:tcW w:w="567" w:type="dxa"/>
            <w:noWrap/>
            <w:vAlign w:val="center"/>
          </w:tcPr>
          <w:p w14:paraId="38CCEB87" w14:textId="77777777" w:rsidR="00EB0A66" w:rsidRPr="00B426B4" w:rsidRDefault="00EB0A66" w:rsidP="000F46E3">
            <w:pPr>
              <w:spacing w:before="40" w:after="40"/>
              <w:rPr>
                <w:sz w:val="20"/>
              </w:rPr>
            </w:pPr>
            <w:r w:rsidRPr="00B426B4">
              <w:rPr>
                <w:sz w:val="20"/>
              </w:rPr>
              <w:t>%</w:t>
            </w:r>
          </w:p>
        </w:tc>
        <w:tc>
          <w:tcPr>
            <w:tcW w:w="708" w:type="dxa"/>
            <w:noWrap/>
            <w:vAlign w:val="center"/>
          </w:tcPr>
          <w:p w14:paraId="2874669F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1491ADAB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33C02CAC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6E7E9B1F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</w:p>
          <w:p w14:paraId="0A11EFE6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6D2CF2F0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7070DDB7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</w:p>
          <w:p w14:paraId="34F6B17D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7703D38F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</w:p>
          <w:p w14:paraId="68D81C44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45C15EB4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</w:p>
          <w:p w14:paraId="265AFEDA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0BEFB469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</w:p>
          <w:p w14:paraId="05E8D100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4FA6B0F6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</w:p>
          <w:p w14:paraId="48DF9D8A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45AB9E9C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</w:p>
          <w:p w14:paraId="63F09A97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</w:tr>
      <w:tr w:rsidR="00EB0A66" w:rsidRPr="00B426B4" w14:paraId="6CCC91EE" w14:textId="77777777" w:rsidTr="000F46E3">
        <w:trPr>
          <w:trHeight w:val="21"/>
        </w:trPr>
        <w:tc>
          <w:tcPr>
            <w:tcW w:w="441" w:type="dxa"/>
            <w:noWrap/>
          </w:tcPr>
          <w:p w14:paraId="3D459D5E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2</w:t>
            </w:r>
          </w:p>
        </w:tc>
        <w:tc>
          <w:tcPr>
            <w:tcW w:w="1652" w:type="dxa"/>
            <w:noWrap/>
            <w:vAlign w:val="center"/>
          </w:tcPr>
          <w:p w14:paraId="32B2F624" w14:textId="77777777" w:rsidR="00EB0A66" w:rsidRPr="00B426B4" w:rsidRDefault="00EB0A66" w:rsidP="000F46E3">
            <w:pPr>
              <w:spacing w:before="40" w:after="40"/>
              <w:ind w:right="-108"/>
              <w:rPr>
                <w:sz w:val="20"/>
              </w:rPr>
            </w:pPr>
            <w:r w:rsidRPr="00B426B4">
              <w:rPr>
                <w:sz w:val="20"/>
              </w:rPr>
              <w:t>Количество   благоустроенных дворовых территорий МКД</w:t>
            </w:r>
          </w:p>
        </w:tc>
        <w:tc>
          <w:tcPr>
            <w:tcW w:w="567" w:type="dxa"/>
            <w:noWrap/>
            <w:vAlign w:val="center"/>
          </w:tcPr>
          <w:p w14:paraId="16999880" w14:textId="77777777" w:rsidR="00EB0A66" w:rsidRPr="00B426B4" w:rsidRDefault="00EB0A66" w:rsidP="000F46E3">
            <w:pPr>
              <w:spacing w:before="40" w:after="40"/>
              <w:rPr>
                <w:sz w:val="20"/>
              </w:rPr>
            </w:pPr>
            <w:r w:rsidRPr="00B426B4">
              <w:rPr>
                <w:sz w:val="20"/>
              </w:rPr>
              <w:t>ед.</w:t>
            </w:r>
          </w:p>
        </w:tc>
        <w:tc>
          <w:tcPr>
            <w:tcW w:w="708" w:type="dxa"/>
            <w:noWrap/>
            <w:vAlign w:val="center"/>
          </w:tcPr>
          <w:p w14:paraId="1D7C1CAD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3D64D8D6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60DF683A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75AE54C8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3BF76315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1CA10229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67DC9717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149D300A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6D48AB93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17EB0C3C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2F410794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</w:tr>
      <w:tr w:rsidR="00EB0A66" w:rsidRPr="00B426B4" w14:paraId="1FE4070A" w14:textId="77777777" w:rsidTr="000F46E3">
        <w:trPr>
          <w:trHeight w:val="21"/>
        </w:trPr>
        <w:tc>
          <w:tcPr>
            <w:tcW w:w="441" w:type="dxa"/>
            <w:noWrap/>
          </w:tcPr>
          <w:p w14:paraId="7F073724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3</w:t>
            </w:r>
          </w:p>
        </w:tc>
        <w:tc>
          <w:tcPr>
            <w:tcW w:w="1652" w:type="dxa"/>
            <w:noWrap/>
            <w:vAlign w:val="center"/>
          </w:tcPr>
          <w:p w14:paraId="52DB5EA2" w14:textId="77777777" w:rsidR="00EB0A66" w:rsidRPr="00B426B4" w:rsidRDefault="00EB0A66" w:rsidP="000F46E3">
            <w:pPr>
              <w:spacing w:before="40" w:after="40"/>
              <w:ind w:right="-108"/>
              <w:rPr>
                <w:sz w:val="20"/>
              </w:rPr>
            </w:pPr>
            <w:r w:rsidRPr="00B426B4">
              <w:rPr>
                <w:sz w:val="20"/>
              </w:rPr>
              <w:t>Доля благоустроенных общественных территорий от общего количества таких территорий</w:t>
            </w:r>
          </w:p>
        </w:tc>
        <w:tc>
          <w:tcPr>
            <w:tcW w:w="567" w:type="dxa"/>
            <w:noWrap/>
            <w:vAlign w:val="center"/>
          </w:tcPr>
          <w:p w14:paraId="44CA3EC0" w14:textId="77777777" w:rsidR="00EB0A66" w:rsidRPr="00B426B4" w:rsidRDefault="00EB0A66" w:rsidP="000F46E3">
            <w:pPr>
              <w:spacing w:before="40" w:after="40"/>
              <w:rPr>
                <w:sz w:val="20"/>
              </w:rPr>
            </w:pPr>
            <w:r w:rsidRPr="00B426B4">
              <w:rPr>
                <w:sz w:val="20"/>
              </w:rPr>
              <w:t>%</w:t>
            </w:r>
          </w:p>
        </w:tc>
        <w:tc>
          <w:tcPr>
            <w:tcW w:w="708" w:type="dxa"/>
            <w:noWrap/>
            <w:vAlign w:val="center"/>
          </w:tcPr>
          <w:p w14:paraId="1DD613AF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38BDE270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67A4AF90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33F00F17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</w:p>
          <w:p w14:paraId="1B7FAECA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0C612F29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075AFF15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48F86B2C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7D3446B4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100</w:t>
            </w:r>
          </w:p>
        </w:tc>
        <w:tc>
          <w:tcPr>
            <w:tcW w:w="709" w:type="dxa"/>
          </w:tcPr>
          <w:p w14:paraId="598971C8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100</w:t>
            </w:r>
          </w:p>
        </w:tc>
        <w:tc>
          <w:tcPr>
            <w:tcW w:w="709" w:type="dxa"/>
          </w:tcPr>
          <w:p w14:paraId="08DEF262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100</w:t>
            </w:r>
          </w:p>
        </w:tc>
        <w:tc>
          <w:tcPr>
            <w:tcW w:w="709" w:type="dxa"/>
          </w:tcPr>
          <w:p w14:paraId="6C053C37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100</w:t>
            </w:r>
          </w:p>
        </w:tc>
      </w:tr>
      <w:tr w:rsidR="00EB0A66" w:rsidRPr="00B426B4" w14:paraId="403BC717" w14:textId="77777777" w:rsidTr="000F46E3">
        <w:trPr>
          <w:trHeight w:val="21"/>
        </w:trPr>
        <w:tc>
          <w:tcPr>
            <w:tcW w:w="441" w:type="dxa"/>
            <w:noWrap/>
          </w:tcPr>
          <w:p w14:paraId="09EEC442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4</w:t>
            </w:r>
          </w:p>
        </w:tc>
        <w:tc>
          <w:tcPr>
            <w:tcW w:w="1652" w:type="dxa"/>
            <w:noWrap/>
            <w:vAlign w:val="center"/>
          </w:tcPr>
          <w:p w14:paraId="27EBBF3E" w14:textId="77777777" w:rsidR="00EB0A66" w:rsidRPr="00B426B4" w:rsidRDefault="00EB0A66" w:rsidP="000F46E3">
            <w:pPr>
              <w:spacing w:before="40" w:after="40"/>
              <w:ind w:right="-108"/>
              <w:rPr>
                <w:sz w:val="20"/>
              </w:rPr>
            </w:pPr>
            <w:r w:rsidRPr="00B426B4">
              <w:rPr>
                <w:sz w:val="20"/>
              </w:rPr>
              <w:t xml:space="preserve">Количество   благоустроенных общественных территорий </w:t>
            </w:r>
          </w:p>
        </w:tc>
        <w:tc>
          <w:tcPr>
            <w:tcW w:w="567" w:type="dxa"/>
            <w:noWrap/>
            <w:vAlign w:val="center"/>
          </w:tcPr>
          <w:p w14:paraId="1A1467E5" w14:textId="77777777" w:rsidR="00EB0A66" w:rsidRPr="00B426B4" w:rsidRDefault="00EB0A66" w:rsidP="000F46E3">
            <w:pPr>
              <w:spacing w:before="40" w:after="40"/>
              <w:rPr>
                <w:sz w:val="20"/>
              </w:rPr>
            </w:pPr>
            <w:r w:rsidRPr="00B426B4">
              <w:rPr>
                <w:sz w:val="20"/>
              </w:rPr>
              <w:t>ед.</w:t>
            </w:r>
          </w:p>
        </w:tc>
        <w:tc>
          <w:tcPr>
            <w:tcW w:w="708" w:type="dxa"/>
            <w:noWrap/>
          </w:tcPr>
          <w:p w14:paraId="1BE282C7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  <w:noWrap/>
          </w:tcPr>
          <w:p w14:paraId="5BBFC3D0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  <w:noWrap/>
          </w:tcPr>
          <w:p w14:paraId="66C7F341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1FCBE5A6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  <w:noWrap/>
          </w:tcPr>
          <w:p w14:paraId="6C35CD65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67158F74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412D4768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01193AB3" w14:textId="52E64EE4" w:rsidR="00EB0A66" w:rsidRPr="00B426B4" w:rsidRDefault="009943E9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3</w:t>
            </w:r>
          </w:p>
        </w:tc>
        <w:tc>
          <w:tcPr>
            <w:tcW w:w="709" w:type="dxa"/>
          </w:tcPr>
          <w:p w14:paraId="3FED974E" w14:textId="44B81541" w:rsidR="00EB0A66" w:rsidRPr="00B426B4" w:rsidRDefault="009943E9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3</w:t>
            </w:r>
          </w:p>
        </w:tc>
        <w:tc>
          <w:tcPr>
            <w:tcW w:w="709" w:type="dxa"/>
          </w:tcPr>
          <w:p w14:paraId="18D2609C" w14:textId="50D84D91" w:rsidR="00EB0A66" w:rsidRPr="00B426B4" w:rsidRDefault="009943E9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3</w:t>
            </w:r>
          </w:p>
        </w:tc>
        <w:tc>
          <w:tcPr>
            <w:tcW w:w="709" w:type="dxa"/>
          </w:tcPr>
          <w:p w14:paraId="59D0F45F" w14:textId="367B30F2" w:rsidR="00EB0A66" w:rsidRPr="00B426B4" w:rsidRDefault="009943E9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3</w:t>
            </w:r>
          </w:p>
        </w:tc>
      </w:tr>
      <w:tr w:rsidR="00EB0A66" w:rsidRPr="00B426B4" w14:paraId="412265F9" w14:textId="77777777" w:rsidTr="000F46E3">
        <w:trPr>
          <w:trHeight w:val="21"/>
        </w:trPr>
        <w:tc>
          <w:tcPr>
            <w:tcW w:w="441" w:type="dxa"/>
            <w:noWrap/>
          </w:tcPr>
          <w:p w14:paraId="50518A62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5</w:t>
            </w:r>
          </w:p>
        </w:tc>
        <w:tc>
          <w:tcPr>
            <w:tcW w:w="1652" w:type="dxa"/>
            <w:noWrap/>
            <w:vAlign w:val="center"/>
          </w:tcPr>
          <w:p w14:paraId="6336A0F3" w14:textId="77777777" w:rsidR="00EB0A66" w:rsidRPr="00B426B4" w:rsidRDefault="00EB0A66" w:rsidP="000F46E3">
            <w:pPr>
              <w:spacing w:before="40" w:after="40"/>
              <w:ind w:right="-108"/>
              <w:rPr>
                <w:sz w:val="20"/>
              </w:rPr>
            </w:pPr>
            <w:r w:rsidRPr="00B426B4">
              <w:rPr>
                <w:sz w:val="20"/>
              </w:rPr>
              <w:t>Количество проведенных субботников по обустройству дворовых и общественных территорий</w:t>
            </w:r>
          </w:p>
        </w:tc>
        <w:tc>
          <w:tcPr>
            <w:tcW w:w="567" w:type="dxa"/>
            <w:noWrap/>
            <w:vAlign w:val="center"/>
          </w:tcPr>
          <w:p w14:paraId="41C971D4" w14:textId="77777777" w:rsidR="00EB0A66" w:rsidRPr="00B426B4" w:rsidRDefault="00EB0A66" w:rsidP="000F46E3">
            <w:pPr>
              <w:spacing w:before="40" w:after="40"/>
              <w:rPr>
                <w:sz w:val="20"/>
              </w:rPr>
            </w:pPr>
            <w:r w:rsidRPr="00B426B4">
              <w:rPr>
                <w:sz w:val="20"/>
              </w:rPr>
              <w:t>ед.</w:t>
            </w:r>
          </w:p>
        </w:tc>
        <w:tc>
          <w:tcPr>
            <w:tcW w:w="708" w:type="dxa"/>
            <w:noWrap/>
            <w:vAlign w:val="center"/>
          </w:tcPr>
          <w:p w14:paraId="6820ACE7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1</w:t>
            </w:r>
          </w:p>
        </w:tc>
        <w:tc>
          <w:tcPr>
            <w:tcW w:w="709" w:type="dxa"/>
            <w:noWrap/>
            <w:vAlign w:val="center"/>
          </w:tcPr>
          <w:p w14:paraId="4896006B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1</w:t>
            </w:r>
          </w:p>
        </w:tc>
        <w:tc>
          <w:tcPr>
            <w:tcW w:w="709" w:type="dxa"/>
            <w:noWrap/>
            <w:vAlign w:val="center"/>
          </w:tcPr>
          <w:p w14:paraId="3D9AF54B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7CC111B6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1</w:t>
            </w:r>
          </w:p>
        </w:tc>
        <w:tc>
          <w:tcPr>
            <w:tcW w:w="709" w:type="dxa"/>
            <w:noWrap/>
            <w:vAlign w:val="center"/>
          </w:tcPr>
          <w:p w14:paraId="15D180A9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21418B85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6A9222AA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0348BA30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181B8288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726B4CA2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1967E0A9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1</w:t>
            </w:r>
          </w:p>
        </w:tc>
      </w:tr>
      <w:tr w:rsidR="00EB0A66" w:rsidRPr="00B426B4" w14:paraId="12291A52" w14:textId="77777777" w:rsidTr="000F46E3">
        <w:trPr>
          <w:trHeight w:val="21"/>
        </w:trPr>
        <w:tc>
          <w:tcPr>
            <w:tcW w:w="441" w:type="dxa"/>
            <w:noWrap/>
          </w:tcPr>
          <w:p w14:paraId="5FAECC3C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6</w:t>
            </w:r>
          </w:p>
        </w:tc>
        <w:tc>
          <w:tcPr>
            <w:tcW w:w="1652" w:type="dxa"/>
            <w:noWrap/>
            <w:vAlign w:val="center"/>
          </w:tcPr>
          <w:p w14:paraId="4FDDFE46" w14:textId="77777777" w:rsidR="00EB0A66" w:rsidRPr="00B426B4" w:rsidRDefault="00EB0A66" w:rsidP="000F46E3">
            <w:pPr>
              <w:spacing w:before="40" w:after="40"/>
              <w:ind w:right="-108"/>
              <w:rPr>
                <w:sz w:val="20"/>
              </w:rPr>
            </w:pPr>
            <w:r w:rsidRPr="00B426B4">
              <w:rPr>
                <w:sz w:val="20"/>
              </w:rPr>
              <w:t>Количество реализованных проектов благоустройства территорий</w:t>
            </w:r>
          </w:p>
        </w:tc>
        <w:tc>
          <w:tcPr>
            <w:tcW w:w="567" w:type="dxa"/>
            <w:noWrap/>
            <w:vAlign w:val="center"/>
          </w:tcPr>
          <w:p w14:paraId="1270B387" w14:textId="77777777" w:rsidR="00EB0A66" w:rsidRPr="00B426B4" w:rsidRDefault="00EB0A66" w:rsidP="000F46E3">
            <w:pPr>
              <w:spacing w:before="40" w:after="40"/>
              <w:rPr>
                <w:sz w:val="20"/>
              </w:rPr>
            </w:pPr>
            <w:r w:rsidRPr="00B426B4">
              <w:rPr>
                <w:sz w:val="20"/>
              </w:rPr>
              <w:t>ед.</w:t>
            </w:r>
          </w:p>
        </w:tc>
        <w:tc>
          <w:tcPr>
            <w:tcW w:w="708" w:type="dxa"/>
            <w:noWrap/>
            <w:vAlign w:val="center"/>
          </w:tcPr>
          <w:p w14:paraId="08A3EB55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1387D294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5CA6422B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145539E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0BA5D91A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48661EE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6267DD19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599E8D0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14:paraId="3C856082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14:paraId="63D4391C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14:paraId="5F9FD7DD" w14:textId="77777777" w:rsidR="00EB0A66" w:rsidRPr="00B426B4" w:rsidRDefault="00EB0A66" w:rsidP="000F46E3">
            <w:pPr>
              <w:spacing w:before="40" w:after="40"/>
              <w:jc w:val="center"/>
              <w:rPr>
                <w:sz w:val="20"/>
              </w:rPr>
            </w:pPr>
            <w:r w:rsidRPr="00B426B4">
              <w:rPr>
                <w:sz w:val="20"/>
              </w:rPr>
              <w:t>3</w:t>
            </w:r>
          </w:p>
        </w:tc>
      </w:tr>
    </w:tbl>
    <w:p w14:paraId="4DE377E2" w14:textId="77777777" w:rsidR="00DE4AEA" w:rsidRDefault="00DE4AEA" w:rsidP="00DE4AEA">
      <w:pPr>
        <w:ind w:firstLine="709"/>
        <w:contextualSpacing/>
        <w:jc w:val="both"/>
        <w:rPr>
          <w:spacing w:val="2"/>
          <w:szCs w:val="28"/>
          <w:shd w:val="clear" w:color="auto" w:fill="FFFFFF"/>
          <w:lang w:val="x-none"/>
        </w:rPr>
      </w:pPr>
    </w:p>
    <w:p w14:paraId="2A7AE681" w14:textId="77777777" w:rsidR="00FF2D22" w:rsidRDefault="00DE4AEA" w:rsidP="00DE4AEA">
      <w:pPr>
        <w:ind w:firstLine="709"/>
        <w:contextualSpacing/>
        <w:jc w:val="both"/>
        <w:rPr>
          <w:spacing w:val="2"/>
          <w:szCs w:val="28"/>
          <w:shd w:val="clear" w:color="auto" w:fill="FFFFFF"/>
        </w:rPr>
      </w:pPr>
      <w:r w:rsidRPr="00C72CD2">
        <w:rPr>
          <w:spacing w:val="2"/>
          <w:szCs w:val="28"/>
          <w:shd w:val="clear" w:color="auto" w:fill="FFFFFF"/>
        </w:rPr>
        <w:t xml:space="preserve">4. Раздел 2 строка </w:t>
      </w:r>
      <w:r w:rsidRPr="005054DC">
        <w:rPr>
          <w:spacing w:val="2"/>
          <w:szCs w:val="28"/>
          <w:shd w:val="clear" w:color="auto" w:fill="FFFFFF"/>
        </w:rPr>
        <w:t xml:space="preserve">«Сроки реализации программы 2018-2024 годы. Этапы не выделяются» изложить в следующей редакции «Для достижения поставленных целей, решения задач, необходимо реализовать мероприятия Программы в период </w:t>
      </w:r>
      <w:r w:rsidR="00FF2D22" w:rsidRPr="005054DC">
        <w:rPr>
          <w:spacing w:val="2"/>
          <w:szCs w:val="28"/>
          <w:shd w:val="clear" w:color="auto" w:fill="FFFFFF"/>
        </w:rPr>
        <w:t>20</w:t>
      </w:r>
      <w:r w:rsidR="00ED326E" w:rsidRPr="005054DC">
        <w:rPr>
          <w:spacing w:val="2"/>
          <w:szCs w:val="28"/>
          <w:shd w:val="clear" w:color="auto" w:fill="FFFFFF"/>
        </w:rPr>
        <w:t>18</w:t>
      </w:r>
      <w:r w:rsidRPr="005054DC">
        <w:rPr>
          <w:spacing w:val="2"/>
          <w:szCs w:val="28"/>
          <w:shd w:val="clear" w:color="auto" w:fill="FFFFFF"/>
        </w:rPr>
        <w:t>-20</w:t>
      </w:r>
      <w:r w:rsidR="00B000BA" w:rsidRPr="005054DC">
        <w:rPr>
          <w:spacing w:val="2"/>
          <w:szCs w:val="28"/>
          <w:shd w:val="clear" w:color="auto" w:fill="FFFFFF"/>
        </w:rPr>
        <w:t>30</w:t>
      </w:r>
      <w:r w:rsidR="00FF2D22" w:rsidRPr="005054DC">
        <w:rPr>
          <w:spacing w:val="2"/>
          <w:szCs w:val="28"/>
          <w:shd w:val="clear" w:color="auto" w:fill="FFFFFF"/>
        </w:rPr>
        <w:t xml:space="preserve"> годы</w:t>
      </w:r>
      <w:r w:rsidR="00ED326E" w:rsidRPr="005054DC">
        <w:rPr>
          <w:spacing w:val="2"/>
          <w:szCs w:val="28"/>
          <w:shd w:val="clear" w:color="auto" w:fill="FFFFFF"/>
        </w:rPr>
        <w:t>».</w:t>
      </w:r>
    </w:p>
    <w:p w14:paraId="2E02543C" w14:textId="77777777" w:rsidR="00A87D9E" w:rsidRPr="005054DC" w:rsidRDefault="00A87D9E" w:rsidP="00DE4AEA">
      <w:pPr>
        <w:ind w:firstLine="709"/>
        <w:contextualSpacing/>
        <w:jc w:val="both"/>
        <w:rPr>
          <w:spacing w:val="2"/>
          <w:szCs w:val="28"/>
          <w:shd w:val="clear" w:color="auto" w:fill="FFFFFF"/>
        </w:rPr>
      </w:pPr>
    </w:p>
    <w:p w14:paraId="47E9AEB1" w14:textId="77777777" w:rsidR="00DE4AEA" w:rsidRDefault="00CA221C" w:rsidP="00DE4A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E4AEA" w:rsidRPr="00964A72">
        <w:rPr>
          <w:rFonts w:ascii="Times New Roman" w:hAnsi="Times New Roman" w:cs="Times New Roman"/>
          <w:sz w:val="28"/>
          <w:szCs w:val="28"/>
        </w:rPr>
        <w:t xml:space="preserve">. Таблицу 6: «Адресный перечень дворовых территорий </w:t>
      </w:r>
      <w:r w:rsidR="00DE4AEA" w:rsidRPr="00964A72">
        <w:rPr>
          <w:rFonts w:ascii="Times New Roman" w:hAnsi="Times New Roman" w:cs="Times New Roman"/>
          <w:sz w:val="28"/>
          <w:szCs w:val="28"/>
        </w:rPr>
        <w:lastRenderedPageBreak/>
        <w:t>многоквартирных домов, подлежащих благоустройству в период 2018-2024 годов исходя из минимального перечня работ по благоустройству» раздела 3 изложить в следующей редакции:</w:t>
      </w:r>
    </w:p>
    <w:p w14:paraId="2F2A83B0" w14:textId="77777777" w:rsidR="00A87D9E" w:rsidRPr="00964A72" w:rsidRDefault="00A87D9E" w:rsidP="00DE4A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DF8F3E" w14:textId="77777777" w:rsidR="00964A72" w:rsidRPr="002C67FC" w:rsidRDefault="00964A72" w:rsidP="00DE4A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7FC">
        <w:rPr>
          <w:rFonts w:ascii="Times New Roman" w:hAnsi="Times New Roman" w:cs="Times New Roman"/>
          <w:sz w:val="28"/>
          <w:szCs w:val="28"/>
        </w:rPr>
        <w:t>«Адресный перечень дворовых территорий многоквартирных домов, подлежащих благоустройству в период 2018-20</w:t>
      </w:r>
      <w:r w:rsidR="00B000BA">
        <w:rPr>
          <w:rFonts w:ascii="Times New Roman" w:hAnsi="Times New Roman" w:cs="Times New Roman"/>
          <w:sz w:val="28"/>
          <w:szCs w:val="28"/>
        </w:rPr>
        <w:t>30</w:t>
      </w:r>
      <w:r w:rsidRPr="002C67FC">
        <w:rPr>
          <w:rFonts w:ascii="Times New Roman" w:hAnsi="Times New Roman" w:cs="Times New Roman"/>
          <w:sz w:val="28"/>
          <w:szCs w:val="28"/>
        </w:rPr>
        <w:t xml:space="preserve"> г</w:t>
      </w:r>
      <w:r w:rsidR="00D23AF5" w:rsidRPr="002C67FC">
        <w:rPr>
          <w:rFonts w:ascii="Times New Roman" w:hAnsi="Times New Roman" w:cs="Times New Roman"/>
          <w:sz w:val="28"/>
          <w:szCs w:val="28"/>
        </w:rPr>
        <w:t>г.</w:t>
      </w:r>
      <w:r w:rsidRPr="002C67FC">
        <w:rPr>
          <w:rFonts w:ascii="Times New Roman" w:hAnsi="Times New Roman" w:cs="Times New Roman"/>
          <w:sz w:val="28"/>
          <w:szCs w:val="28"/>
        </w:rPr>
        <w:t>»</w:t>
      </w:r>
      <w:r w:rsidR="00C72CD2">
        <w:rPr>
          <w:rFonts w:ascii="Times New Roman" w:hAnsi="Times New Roman" w:cs="Times New Roman"/>
          <w:sz w:val="28"/>
          <w:szCs w:val="28"/>
        </w:rPr>
        <w:t>*</w:t>
      </w:r>
    </w:p>
    <w:p w14:paraId="1D8740A6" w14:textId="77777777" w:rsidR="00DE4AEA" w:rsidRPr="00706DB0" w:rsidRDefault="00DE4AEA" w:rsidP="00DE4AEA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6525"/>
        <w:gridCol w:w="2268"/>
      </w:tblGrid>
      <w:tr w:rsidR="00EE0F0C" w:rsidRPr="007F7105" w14:paraId="4826924A" w14:textId="77777777" w:rsidTr="00EE0F0C">
        <w:tc>
          <w:tcPr>
            <w:tcW w:w="671" w:type="dxa"/>
          </w:tcPr>
          <w:p w14:paraId="68C7F559" w14:textId="77777777" w:rsidR="00EE0F0C" w:rsidRPr="007F7105" w:rsidRDefault="00EE0F0C" w:rsidP="009A2DD9">
            <w:pPr>
              <w:jc w:val="center"/>
              <w:rPr>
                <w:bCs/>
                <w:sz w:val="24"/>
                <w:szCs w:val="24"/>
              </w:rPr>
            </w:pPr>
            <w:r w:rsidRPr="007F7105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6525" w:type="dxa"/>
          </w:tcPr>
          <w:p w14:paraId="5A1C3764" w14:textId="77777777" w:rsidR="00EE0F0C" w:rsidRPr="007F7105" w:rsidRDefault="00EE0F0C" w:rsidP="009A2DD9">
            <w:pPr>
              <w:jc w:val="center"/>
              <w:rPr>
                <w:bCs/>
                <w:sz w:val="24"/>
                <w:szCs w:val="24"/>
              </w:rPr>
            </w:pPr>
            <w:r w:rsidRPr="007F7105">
              <w:rPr>
                <w:bCs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2268" w:type="dxa"/>
          </w:tcPr>
          <w:p w14:paraId="0785CBED" w14:textId="77777777" w:rsidR="00EE0F0C" w:rsidRPr="007F7105" w:rsidRDefault="00EE0F0C" w:rsidP="009A2DD9">
            <w:pPr>
              <w:jc w:val="center"/>
              <w:rPr>
                <w:bCs/>
                <w:sz w:val="24"/>
                <w:szCs w:val="24"/>
              </w:rPr>
            </w:pPr>
            <w:r w:rsidRPr="007F7105">
              <w:rPr>
                <w:bCs/>
                <w:sz w:val="24"/>
                <w:szCs w:val="24"/>
              </w:rPr>
              <w:t>Срок исполнения мероприятий Программы</w:t>
            </w:r>
          </w:p>
        </w:tc>
      </w:tr>
      <w:tr w:rsidR="00EE0F0C" w:rsidRPr="007F7105" w14:paraId="2E8F900B" w14:textId="77777777" w:rsidTr="00EE0F0C">
        <w:tc>
          <w:tcPr>
            <w:tcW w:w="671" w:type="dxa"/>
          </w:tcPr>
          <w:p w14:paraId="0AC6FB40" w14:textId="77777777" w:rsidR="00EE0F0C" w:rsidRPr="007F7105" w:rsidRDefault="00EE0F0C" w:rsidP="00F37340">
            <w:pPr>
              <w:jc w:val="center"/>
              <w:rPr>
                <w:bCs/>
                <w:sz w:val="24"/>
                <w:szCs w:val="24"/>
              </w:rPr>
            </w:pPr>
            <w:r w:rsidRPr="007F710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525" w:type="dxa"/>
          </w:tcPr>
          <w:p w14:paraId="0EA17BFA" w14:textId="77777777" w:rsidR="00EE0F0C" w:rsidRPr="007F7105" w:rsidRDefault="00EE0F0C" w:rsidP="00F37340">
            <w:pPr>
              <w:jc w:val="center"/>
              <w:rPr>
                <w:sz w:val="24"/>
                <w:szCs w:val="24"/>
              </w:rPr>
            </w:pPr>
            <w:r w:rsidRPr="007F7105">
              <w:rPr>
                <w:sz w:val="24"/>
                <w:szCs w:val="24"/>
              </w:rPr>
              <w:t xml:space="preserve">Оренбургская область, Оренбургский район, </w:t>
            </w:r>
          </w:p>
          <w:p w14:paraId="6981DAA1" w14:textId="4744D0F0" w:rsidR="00EE0F0C" w:rsidRPr="00A87D9E" w:rsidRDefault="00EE0F0C" w:rsidP="00A87D9E">
            <w:pPr>
              <w:jc w:val="center"/>
              <w:rPr>
                <w:sz w:val="24"/>
                <w:szCs w:val="24"/>
              </w:rPr>
            </w:pPr>
            <w:r w:rsidRPr="007F7105">
              <w:rPr>
                <w:sz w:val="24"/>
                <w:szCs w:val="24"/>
              </w:rPr>
              <w:t>с. Ивановка, ул. Новая, 40</w:t>
            </w:r>
          </w:p>
          <w:p w14:paraId="35AD5251" w14:textId="77777777" w:rsidR="00EE0F0C" w:rsidRPr="007F7105" w:rsidRDefault="00EE0F0C" w:rsidP="00F3734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553BC29E" w14:textId="3644857F" w:rsidR="00EE0F0C" w:rsidRPr="007F7105" w:rsidRDefault="00EE0F0C" w:rsidP="00F37340">
            <w:pPr>
              <w:jc w:val="center"/>
              <w:rPr>
                <w:bCs/>
                <w:sz w:val="24"/>
                <w:szCs w:val="24"/>
              </w:rPr>
            </w:pPr>
            <w:r w:rsidRPr="00F868AC">
              <w:rPr>
                <w:bCs/>
                <w:sz w:val="24"/>
                <w:szCs w:val="24"/>
              </w:rPr>
              <w:t>2030</w:t>
            </w:r>
            <w:r>
              <w:rPr>
                <w:bCs/>
                <w:sz w:val="24"/>
                <w:szCs w:val="24"/>
              </w:rPr>
              <w:t>г.</w:t>
            </w:r>
          </w:p>
        </w:tc>
      </w:tr>
      <w:tr w:rsidR="00EE0F0C" w:rsidRPr="007F7105" w14:paraId="3D671B6E" w14:textId="77777777" w:rsidTr="00EE0F0C">
        <w:tc>
          <w:tcPr>
            <w:tcW w:w="671" w:type="dxa"/>
          </w:tcPr>
          <w:p w14:paraId="5495D36E" w14:textId="77777777" w:rsidR="00EE0F0C" w:rsidRPr="007F7105" w:rsidRDefault="00EE0F0C" w:rsidP="00EE0F0C">
            <w:pPr>
              <w:jc w:val="center"/>
              <w:rPr>
                <w:bCs/>
                <w:sz w:val="24"/>
                <w:szCs w:val="24"/>
              </w:rPr>
            </w:pPr>
            <w:r w:rsidRPr="007F710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525" w:type="dxa"/>
          </w:tcPr>
          <w:p w14:paraId="12DD1036" w14:textId="77777777" w:rsidR="00EE0F0C" w:rsidRPr="007F7105" w:rsidRDefault="00EE0F0C" w:rsidP="00EE0F0C">
            <w:pPr>
              <w:jc w:val="center"/>
              <w:rPr>
                <w:sz w:val="24"/>
                <w:szCs w:val="24"/>
              </w:rPr>
            </w:pPr>
            <w:r w:rsidRPr="007F7105">
              <w:rPr>
                <w:bCs/>
                <w:sz w:val="24"/>
                <w:szCs w:val="24"/>
              </w:rPr>
              <w:tab/>
            </w:r>
            <w:r w:rsidRPr="007F7105">
              <w:rPr>
                <w:sz w:val="24"/>
                <w:szCs w:val="24"/>
              </w:rPr>
              <w:t xml:space="preserve">Оренбургская область, Оренбургский район, </w:t>
            </w:r>
          </w:p>
          <w:p w14:paraId="45C394A6" w14:textId="77777777" w:rsidR="00EE0F0C" w:rsidRDefault="00EE0F0C" w:rsidP="00EE0F0C">
            <w:pPr>
              <w:jc w:val="center"/>
              <w:rPr>
                <w:sz w:val="24"/>
                <w:szCs w:val="24"/>
              </w:rPr>
            </w:pPr>
            <w:r w:rsidRPr="007F7105">
              <w:rPr>
                <w:sz w:val="24"/>
                <w:szCs w:val="24"/>
              </w:rPr>
              <w:t>с. Ивановка, ул. Новая, 42</w:t>
            </w:r>
          </w:p>
          <w:p w14:paraId="7B2A8482" w14:textId="77777777" w:rsidR="00EE0F0C" w:rsidRPr="007F7105" w:rsidRDefault="00EE0F0C" w:rsidP="00EE0F0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2A781F" w14:textId="6F7EB191" w:rsidR="00EE0F0C" w:rsidRPr="007F7105" w:rsidRDefault="00EE0F0C" w:rsidP="00EE0F0C">
            <w:pPr>
              <w:jc w:val="center"/>
            </w:pPr>
            <w:r w:rsidRPr="00A760B4">
              <w:rPr>
                <w:bCs/>
                <w:sz w:val="24"/>
                <w:szCs w:val="24"/>
              </w:rPr>
              <w:t>2030г.</w:t>
            </w:r>
          </w:p>
        </w:tc>
      </w:tr>
      <w:tr w:rsidR="00EE0F0C" w:rsidRPr="007F7105" w14:paraId="2C2F9A55" w14:textId="77777777" w:rsidTr="00EE0F0C">
        <w:tc>
          <w:tcPr>
            <w:tcW w:w="671" w:type="dxa"/>
          </w:tcPr>
          <w:p w14:paraId="37941A29" w14:textId="77777777" w:rsidR="00EE0F0C" w:rsidRPr="007F7105" w:rsidRDefault="00EE0F0C" w:rsidP="00EE0F0C">
            <w:pPr>
              <w:jc w:val="center"/>
              <w:rPr>
                <w:bCs/>
                <w:sz w:val="24"/>
                <w:szCs w:val="24"/>
              </w:rPr>
            </w:pPr>
            <w:r w:rsidRPr="007F710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525" w:type="dxa"/>
          </w:tcPr>
          <w:p w14:paraId="47BC7082" w14:textId="77777777" w:rsidR="00EE0F0C" w:rsidRPr="007F7105" w:rsidRDefault="00EE0F0C" w:rsidP="00EE0F0C">
            <w:pPr>
              <w:tabs>
                <w:tab w:val="left" w:pos="1712"/>
              </w:tabs>
              <w:jc w:val="center"/>
              <w:rPr>
                <w:sz w:val="24"/>
                <w:szCs w:val="24"/>
              </w:rPr>
            </w:pPr>
            <w:r w:rsidRPr="007F7105">
              <w:rPr>
                <w:sz w:val="24"/>
                <w:szCs w:val="24"/>
              </w:rPr>
              <w:t>Оренбургская область, Оренбургский район,</w:t>
            </w:r>
          </w:p>
          <w:p w14:paraId="23350E5C" w14:textId="77777777" w:rsidR="00EE0F0C" w:rsidRDefault="00EE0F0C" w:rsidP="00EE0F0C">
            <w:pPr>
              <w:tabs>
                <w:tab w:val="left" w:pos="1712"/>
              </w:tabs>
              <w:jc w:val="center"/>
              <w:rPr>
                <w:sz w:val="24"/>
                <w:szCs w:val="24"/>
              </w:rPr>
            </w:pPr>
            <w:r w:rsidRPr="007F7105">
              <w:rPr>
                <w:sz w:val="24"/>
                <w:szCs w:val="24"/>
              </w:rPr>
              <w:t xml:space="preserve"> с. Ивановка, ул. Новая, 38</w:t>
            </w:r>
          </w:p>
          <w:p w14:paraId="45749ED0" w14:textId="77777777" w:rsidR="00EE0F0C" w:rsidRPr="007F7105" w:rsidRDefault="00EE0F0C" w:rsidP="00EE0F0C">
            <w:pPr>
              <w:tabs>
                <w:tab w:val="left" w:pos="1712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25FD5EAA" w14:textId="3FC7BD7C" w:rsidR="00EE0F0C" w:rsidRPr="007F7105" w:rsidRDefault="00EE0F0C" w:rsidP="00EE0F0C">
            <w:pPr>
              <w:jc w:val="center"/>
            </w:pPr>
            <w:r w:rsidRPr="00A760B4">
              <w:rPr>
                <w:bCs/>
                <w:sz w:val="24"/>
                <w:szCs w:val="24"/>
              </w:rPr>
              <w:t>2030г.</w:t>
            </w:r>
          </w:p>
        </w:tc>
      </w:tr>
      <w:tr w:rsidR="00EE0F0C" w:rsidRPr="007F7105" w14:paraId="7C5DE4E3" w14:textId="77777777" w:rsidTr="00EE0F0C">
        <w:tc>
          <w:tcPr>
            <w:tcW w:w="671" w:type="dxa"/>
          </w:tcPr>
          <w:p w14:paraId="39408A24" w14:textId="77777777" w:rsidR="00EE0F0C" w:rsidRPr="007F7105" w:rsidRDefault="00EE0F0C" w:rsidP="00EE0F0C">
            <w:pPr>
              <w:jc w:val="center"/>
              <w:rPr>
                <w:bCs/>
                <w:sz w:val="24"/>
                <w:szCs w:val="24"/>
              </w:rPr>
            </w:pPr>
            <w:r w:rsidRPr="007F710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525" w:type="dxa"/>
          </w:tcPr>
          <w:p w14:paraId="7C006A0E" w14:textId="77777777" w:rsidR="00EE0F0C" w:rsidRPr="007F7105" w:rsidRDefault="00EE0F0C" w:rsidP="00EE0F0C">
            <w:pPr>
              <w:jc w:val="center"/>
              <w:rPr>
                <w:sz w:val="24"/>
                <w:szCs w:val="24"/>
              </w:rPr>
            </w:pPr>
            <w:r w:rsidRPr="007F7105">
              <w:rPr>
                <w:sz w:val="24"/>
                <w:szCs w:val="24"/>
              </w:rPr>
              <w:t>Оренбургская область, Оренбургский район,</w:t>
            </w:r>
          </w:p>
          <w:p w14:paraId="36F19944" w14:textId="77777777" w:rsidR="00EE0F0C" w:rsidRDefault="00EE0F0C" w:rsidP="00EE0F0C">
            <w:pPr>
              <w:jc w:val="center"/>
              <w:rPr>
                <w:sz w:val="24"/>
                <w:szCs w:val="24"/>
              </w:rPr>
            </w:pPr>
            <w:r w:rsidRPr="007F7105">
              <w:rPr>
                <w:sz w:val="24"/>
                <w:szCs w:val="24"/>
              </w:rPr>
              <w:t xml:space="preserve"> с. Ивановка, ул. Советская, 50</w:t>
            </w:r>
          </w:p>
          <w:p w14:paraId="6D919B0B" w14:textId="77777777" w:rsidR="00EE0F0C" w:rsidRPr="007F7105" w:rsidRDefault="00EE0F0C" w:rsidP="00EE0F0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05F5F0EE" w14:textId="2BEE60C9" w:rsidR="00EE0F0C" w:rsidRPr="007F7105" w:rsidRDefault="00EE0F0C" w:rsidP="00EE0F0C">
            <w:pPr>
              <w:jc w:val="center"/>
            </w:pPr>
            <w:r w:rsidRPr="00A760B4">
              <w:rPr>
                <w:bCs/>
                <w:sz w:val="24"/>
                <w:szCs w:val="24"/>
              </w:rPr>
              <w:t>2030г.</w:t>
            </w:r>
          </w:p>
        </w:tc>
      </w:tr>
      <w:tr w:rsidR="00EE0F0C" w:rsidRPr="007F7105" w14:paraId="686DDDFB" w14:textId="77777777" w:rsidTr="00EE0F0C">
        <w:tc>
          <w:tcPr>
            <w:tcW w:w="671" w:type="dxa"/>
          </w:tcPr>
          <w:p w14:paraId="3922D5D2" w14:textId="77777777" w:rsidR="00EE0F0C" w:rsidRPr="007F7105" w:rsidRDefault="00EE0F0C" w:rsidP="00EE0F0C">
            <w:pPr>
              <w:jc w:val="center"/>
              <w:rPr>
                <w:bCs/>
                <w:sz w:val="24"/>
                <w:szCs w:val="24"/>
              </w:rPr>
            </w:pPr>
            <w:r w:rsidRPr="007F710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6525" w:type="dxa"/>
          </w:tcPr>
          <w:p w14:paraId="0871AEC9" w14:textId="77777777" w:rsidR="00EE0F0C" w:rsidRPr="007F7105" w:rsidRDefault="00EE0F0C" w:rsidP="00EE0F0C">
            <w:pPr>
              <w:jc w:val="center"/>
              <w:rPr>
                <w:sz w:val="24"/>
                <w:szCs w:val="24"/>
              </w:rPr>
            </w:pPr>
            <w:r w:rsidRPr="007F7105">
              <w:rPr>
                <w:sz w:val="24"/>
                <w:szCs w:val="24"/>
              </w:rPr>
              <w:t xml:space="preserve">Оренбургская область, Оренбургский район, </w:t>
            </w:r>
          </w:p>
          <w:p w14:paraId="0C4B122A" w14:textId="77777777" w:rsidR="00EE0F0C" w:rsidRDefault="00EE0F0C" w:rsidP="00EE0F0C">
            <w:pPr>
              <w:jc w:val="center"/>
              <w:rPr>
                <w:sz w:val="24"/>
                <w:szCs w:val="24"/>
              </w:rPr>
            </w:pPr>
            <w:r w:rsidRPr="007F7105">
              <w:rPr>
                <w:sz w:val="24"/>
                <w:szCs w:val="24"/>
              </w:rPr>
              <w:t>с. Ивановка, ул. Советская, 48</w:t>
            </w:r>
          </w:p>
          <w:p w14:paraId="37049120" w14:textId="77777777" w:rsidR="00EE0F0C" w:rsidRPr="007F7105" w:rsidRDefault="00EE0F0C" w:rsidP="00EE0F0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4540577C" w14:textId="7592025E" w:rsidR="00EE0F0C" w:rsidRPr="007F7105" w:rsidRDefault="00EE0F0C" w:rsidP="00EE0F0C">
            <w:pPr>
              <w:jc w:val="center"/>
            </w:pPr>
            <w:r w:rsidRPr="00A760B4">
              <w:rPr>
                <w:bCs/>
                <w:sz w:val="24"/>
                <w:szCs w:val="24"/>
              </w:rPr>
              <w:t>2030г.</w:t>
            </w:r>
          </w:p>
        </w:tc>
      </w:tr>
      <w:tr w:rsidR="00EE0F0C" w:rsidRPr="007F7105" w14:paraId="66F37EBA" w14:textId="77777777" w:rsidTr="00EE0F0C">
        <w:tc>
          <w:tcPr>
            <w:tcW w:w="671" w:type="dxa"/>
          </w:tcPr>
          <w:p w14:paraId="59E9CD82" w14:textId="77777777" w:rsidR="00EE0F0C" w:rsidRPr="007F7105" w:rsidRDefault="00EE0F0C" w:rsidP="00EE0F0C">
            <w:pPr>
              <w:jc w:val="center"/>
              <w:rPr>
                <w:bCs/>
                <w:sz w:val="24"/>
                <w:szCs w:val="24"/>
              </w:rPr>
            </w:pPr>
            <w:r w:rsidRPr="007F7105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6525" w:type="dxa"/>
          </w:tcPr>
          <w:p w14:paraId="797DE092" w14:textId="77777777" w:rsidR="00EE0F0C" w:rsidRPr="007F7105" w:rsidRDefault="00EE0F0C" w:rsidP="00EE0F0C">
            <w:pPr>
              <w:jc w:val="center"/>
              <w:rPr>
                <w:sz w:val="24"/>
                <w:szCs w:val="24"/>
              </w:rPr>
            </w:pPr>
            <w:r w:rsidRPr="007F7105">
              <w:rPr>
                <w:sz w:val="24"/>
                <w:szCs w:val="24"/>
              </w:rPr>
              <w:t>Оренбургская область, Оренбургский район,</w:t>
            </w:r>
          </w:p>
          <w:p w14:paraId="6D1D33E7" w14:textId="77777777" w:rsidR="00EE0F0C" w:rsidRDefault="00EE0F0C" w:rsidP="00EE0F0C">
            <w:pPr>
              <w:jc w:val="center"/>
              <w:rPr>
                <w:sz w:val="24"/>
                <w:szCs w:val="24"/>
              </w:rPr>
            </w:pPr>
            <w:r w:rsidRPr="007F7105">
              <w:rPr>
                <w:sz w:val="24"/>
                <w:szCs w:val="24"/>
              </w:rPr>
              <w:t xml:space="preserve"> с. Ивановка, ул. Советская, 46</w:t>
            </w:r>
          </w:p>
          <w:p w14:paraId="145D104B" w14:textId="77777777" w:rsidR="00EE0F0C" w:rsidRPr="007F7105" w:rsidRDefault="00EE0F0C" w:rsidP="00EE0F0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5146CBF6" w14:textId="103676C2" w:rsidR="00EE0F0C" w:rsidRPr="007F7105" w:rsidRDefault="00EE0F0C" w:rsidP="00EE0F0C">
            <w:pPr>
              <w:jc w:val="center"/>
            </w:pPr>
            <w:r w:rsidRPr="00A760B4">
              <w:rPr>
                <w:bCs/>
                <w:sz w:val="24"/>
                <w:szCs w:val="24"/>
              </w:rPr>
              <w:t>2030г.</w:t>
            </w:r>
          </w:p>
        </w:tc>
      </w:tr>
      <w:tr w:rsidR="00EE0F0C" w:rsidRPr="007F7105" w14:paraId="54DB8036" w14:textId="77777777" w:rsidTr="00EE0F0C">
        <w:tc>
          <w:tcPr>
            <w:tcW w:w="671" w:type="dxa"/>
          </w:tcPr>
          <w:p w14:paraId="265185A1" w14:textId="77777777" w:rsidR="00EE0F0C" w:rsidRPr="007F7105" w:rsidRDefault="00EE0F0C" w:rsidP="00EE0F0C">
            <w:pPr>
              <w:jc w:val="center"/>
              <w:rPr>
                <w:bCs/>
                <w:sz w:val="24"/>
                <w:szCs w:val="24"/>
              </w:rPr>
            </w:pPr>
            <w:r w:rsidRPr="007F7105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6525" w:type="dxa"/>
          </w:tcPr>
          <w:p w14:paraId="20804616" w14:textId="77777777" w:rsidR="00EE0F0C" w:rsidRPr="007F7105" w:rsidRDefault="00EE0F0C" w:rsidP="00EE0F0C">
            <w:pPr>
              <w:jc w:val="center"/>
              <w:rPr>
                <w:sz w:val="24"/>
                <w:szCs w:val="24"/>
              </w:rPr>
            </w:pPr>
            <w:r w:rsidRPr="007F7105">
              <w:rPr>
                <w:sz w:val="24"/>
                <w:szCs w:val="24"/>
              </w:rPr>
              <w:t xml:space="preserve">Оренбургская область, Оренбургский район, </w:t>
            </w:r>
          </w:p>
          <w:p w14:paraId="740D703D" w14:textId="77777777" w:rsidR="00EE0F0C" w:rsidRDefault="00EE0F0C" w:rsidP="00EE0F0C">
            <w:pPr>
              <w:jc w:val="center"/>
              <w:rPr>
                <w:sz w:val="24"/>
                <w:szCs w:val="24"/>
              </w:rPr>
            </w:pPr>
            <w:r w:rsidRPr="007F7105">
              <w:rPr>
                <w:sz w:val="24"/>
                <w:szCs w:val="24"/>
              </w:rPr>
              <w:t>с. Ивановка, ул. Кольцевая, 48</w:t>
            </w:r>
          </w:p>
          <w:p w14:paraId="4297C17B" w14:textId="77777777" w:rsidR="00EE0F0C" w:rsidRPr="007F7105" w:rsidRDefault="00EE0F0C" w:rsidP="00EE0F0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52E6661F" w14:textId="28990100" w:rsidR="00EE0F0C" w:rsidRPr="007F7105" w:rsidRDefault="00EE0F0C" w:rsidP="00EE0F0C">
            <w:pPr>
              <w:jc w:val="center"/>
            </w:pPr>
            <w:r w:rsidRPr="00A760B4">
              <w:rPr>
                <w:bCs/>
                <w:sz w:val="24"/>
                <w:szCs w:val="24"/>
              </w:rPr>
              <w:t>2030г.</w:t>
            </w:r>
          </w:p>
        </w:tc>
      </w:tr>
    </w:tbl>
    <w:p w14:paraId="03D268EB" w14:textId="77777777" w:rsidR="00DE4AEA" w:rsidRDefault="00DE4AEA" w:rsidP="00DE4A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1B096E" w14:textId="77777777" w:rsidR="00A87D9E" w:rsidRDefault="00A87D9E" w:rsidP="00DE4A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0FB5EB" w14:textId="77777777" w:rsidR="00DE4AEA" w:rsidRDefault="00DE4AEA" w:rsidP="00DE4AEA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⃰</w:t>
      </w:r>
      <w:r w:rsidRPr="00F617D2">
        <w:rPr>
          <w:rFonts w:ascii="Times New Roman" w:hAnsi="Times New Roman" w:cs="Times New Roman"/>
          <w:sz w:val="24"/>
          <w:szCs w:val="24"/>
        </w:rPr>
        <w:t xml:space="preserve">Адресный перечень дворовых территорий будет сформирован в соответствии с Порядком представления, рассмотрения и оценки предложений заинтересованных лиц о включении дворовой территории в муниципальную программу </w:t>
      </w:r>
      <w:r w:rsidRPr="00F617D2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«Формирование комфортной городской среды на территории муниципального образования Ивановский сельсовет Оренбургского района Оренбургской области</w:t>
      </w:r>
      <w:r w:rsidR="00CA221C" w:rsidRPr="00F617D2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на 2018-20</w:t>
      </w:r>
      <w:r w:rsidR="00626322" w:rsidRPr="00F617D2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30</w:t>
      </w:r>
      <w:r w:rsidR="00CA221C" w:rsidRPr="00F617D2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гг.»</w:t>
      </w:r>
    </w:p>
    <w:p w14:paraId="07C2DB35" w14:textId="77777777" w:rsidR="00F617D2" w:rsidRPr="00F617D2" w:rsidRDefault="00F617D2" w:rsidP="00DE4AEA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</w:p>
    <w:p w14:paraId="596023C5" w14:textId="77777777" w:rsidR="00DE4AEA" w:rsidRDefault="0007290C" w:rsidP="00DE4A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E4AEA" w:rsidRPr="00785CC7">
        <w:rPr>
          <w:rFonts w:ascii="Times New Roman" w:hAnsi="Times New Roman" w:cs="Times New Roman"/>
          <w:sz w:val="28"/>
          <w:szCs w:val="28"/>
        </w:rPr>
        <w:t>. Таблиц</w:t>
      </w:r>
      <w:r w:rsidR="00DE4AEA">
        <w:rPr>
          <w:rFonts w:ascii="Times New Roman" w:hAnsi="Times New Roman" w:cs="Times New Roman"/>
          <w:sz w:val="28"/>
          <w:szCs w:val="28"/>
        </w:rPr>
        <w:t>у</w:t>
      </w:r>
      <w:r w:rsidR="00DE4AEA" w:rsidRPr="00785CC7">
        <w:rPr>
          <w:rFonts w:ascii="Times New Roman" w:hAnsi="Times New Roman" w:cs="Times New Roman"/>
          <w:sz w:val="28"/>
          <w:szCs w:val="28"/>
        </w:rPr>
        <w:t xml:space="preserve"> 8: «Адресный перечень общественных территорий, нуждающихся в благоустройстве и подлежащих благоустройству в указанный период» раздела 3 изложить в следующей редакции:</w:t>
      </w:r>
    </w:p>
    <w:p w14:paraId="58491A27" w14:textId="77777777" w:rsidR="00F617D2" w:rsidRDefault="00F617D2" w:rsidP="00F617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F07C5E7" w14:textId="77777777" w:rsidR="00A87D9E" w:rsidRDefault="00A87D9E" w:rsidP="00F617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BEA68A8" w14:textId="77777777" w:rsidR="00A87D9E" w:rsidRDefault="00A87D9E" w:rsidP="00F617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F3A4CBC" w14:textId="77777777" w:rsidR="00A87D9E" w:rsidRDefault="00A87D9E" w:rsidP="00F617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303E749" w14:textId="77777777" w:rsidR="00A87D9E" w:rsidRDefault="00A87D9E" w:rsidP="00F617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FF24327" w14:textId="77777777" w:rsidR="00A87D9E" w:rsidRDefault="00A87D9E" w:rsidP="00F617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77D1EFE" w14:textId="77777777" w:rsidR="00C24188" w:rsidRDefault="00C24188" w:rsidP="00DE4A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CC7">
        <w:rPr>
          <w:rFonts w:ascii="Times New Roman" w:hAnsi="Times New Roman" w:cs="Times New Roman"/>
          <w:sz w:val="28"/>
          <w:szCs w:val="28"/>
        </w:rPr>
        <w:t xml:space="preserve">«Адресный перечень общественных территорий, подлежащих </w:t>
      </w:r>
      <w:r w:rsidRPr="00785CC7">
        <w:rPr>
          <w:rFonts w:ascii="Times New Roman" w:hAnsi="Times New Roman" w:cs="Times New Roman"/>
          <w:sz w:val="28"/>
          <w:szCs w:val="28"/>
        </w:rPr>
        <w:lastRenderedPageBreak/>
        <w:t xml:space="preserve">благоустройству в </w:t>
      </w:r>
      <w:r w:rsidR="00DE125A">
        <w:rPr>
          <w:rFonts w:ascii="Times New Roman" w:hAnsi="Times New Roman" w:cs="Times New Roman"/>
          <w:sz w:val="28"/>
          <w:szCs w:val="28"/>
        </w:rPr>
        <w:t>2018-20</w:t>
      </w:r>
      <w:r w:rsidR="000F46E3">
        <w:rPr>
          <w:rFonts w:ascii="Times New Roman" w:hAnsi="Times New Roman" w:cs="Times New Roman"/>
          <w:sz w:val="28"/>
          <w:szCs w:val="28"/>
        </w:rPr>
        <w:t>30</w:t>
      </w:r>
      <w:r w:rsidR="00DE125A">
        <w:rPr>
          <w:rFonts w:ascii="Times New Roman" w:hAnsi="Times New Roman" w:cs="Times New Roman"/>
          <w:sz w:val="28"/>
          <w:szCs w:val="28"/>
        </w:rPr>
        <w:t>гг.</w:t>
      </w:r>
      <w:r w:rsidRPr="00785CC7">
        <w:rPr>
          <w:rFonts w:ascii="Times New Roman" w:hAnsi="Times New Roman" w:cs="Times New Roman"/>
          <w:sz w:val="28"/>
          <w:szCs w:val="28"/>
        </w:rPr>
        <w:t>»</w:t>
      </w:r>
    </w:p>
    <w:p w14:paraId="661A9B10" w14:textId="77777777" w:rsidR="002C43D1" w:rsidRDefault="002C43D1" w:rsidP="00DE4A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564"/>
      </w:tblGrid>
      <w:tr w:rsidR="00EE0F0C" w:rsidRPr="00820102" w14:paraId="2AE8E218" w14:textId="77777777" w:rsidTr="00EE0F0C">
        <w:tc>
          <w:tcPr>
            <w:tcW w:w="817" w:type="dxa"/>
          </w:tcPr>
          <w:p w14:paraId="25BB95C6" w14:textId="77777777" w:rsidR="00EE0F0C" w:rsidRPr="00820102" w:rsidRDefault="00EE0F0C" w:rsidP="009A2DD9">
            <w:pPr>
              <w:jc w:val="center"/>
              <w:rPr>
                <w:bCs/>
                <w:sz w:val="24"/>
                <w:szCs w:val="24"/>
              </w:rPr>
            </w:pPr>
            <w:r w:rsidRPr="00820102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6946" w:type="dxa"/>
          </w:tcPr>
          <w:p w14:paraId="286D820E" w14:textId="77777777" w:rsidR="00EE0F0C" w:rsidRPr="00820102" w:rsidRDefault="00EE0F0C" w:rsidP="009A2DD9">
            <w:pPr>
              <w:jc w:val="center"/>
              <w:rPr>
                <w:bCs/>
                <w:sz w:val="24"/>
                <w:szCs w:val="24"/>
              </w:rPr>
            </w:pPr>
            <w:r w:rsidRPr="00820102">
              <w:rPr>
                <w:bCs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1564" w:type="dxa"/>
          </w:tcPr>
          <w:p w14:paraId="0C23249D" w14:textId="77777777" w:rsidR="00EE0F0C" w:rsidRPr="00820102" w:rsidRDefault="00EE0F0C" w:rsidP="009A2DD9">
            <w:pPr>
              <w:jc w:val="center"/>
              <w:rPr>
                <w:bCs/>
                <w:sz w:val="24"/>
                <w:szCs w:val="24"/>
              </w:rPr>
            </w:pPr>
            <w:r w:rsidRPr="00820102">
              <w:rPr>
                <w:bCs/>
                <w:sz w:val="24"/>
                <w:szCs w:val="24"/>
              </w:rPr>
              <w:t>Срок исполнения мероприятий Программы</w:t>
            </w:r>
          </w:p>
        </w:tc>
      </w:tr>
      <w:tr w:rsidR="00EE0F0C" w:rsidRPr="00820102" w14:paraId="532A1770" w14:textId="77777777" w:rsidTr="00EE0F0C">
        <w:tc>
          <w:tcPr>
            <w:tcW w:w="817" w:type="dxa"/>
          </w:tcPr>
          <w:p w14:paraId="43367DB9" w14:textId="77777777" w:rsidR="00EE0F0C" w:rsidRPr="00820102" w:rsidRDefault="00EE0F0C" w:rsidP="009A2DD9">
            <w:pPr>
              <w:jc w:val="center"/>
              <w:rPr>
                <w:bCs/>
                <w:sz w:val="24"/>
                <w:szCs w:val="24"/>
              </w:rPr>
            </w:pPr>
            <w:r w:rsidRPr="0082010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14:paraId="1C81F53B" w14:textId="1C6A64C1" w:rsidR="00EE0F0C" w:rsidRPr="00D05411" w:rsidRDefault="00EE0F0C" w:rsidP="009A2DD9">
            <w:pPr>
              <w:rPr>
                <w:bCs/>
                <w:sz w:val="24"/>
                <w:szCs w:val="24"/>
              </w:rPr>
            </w:pPr>
            <w:r w:rsidRPr="00820102">
              <w:rPr>
                <w:sz w:val="24"/>
                <w:szCs w:val="24"/>
              </w:rPr>
              <w:t xml:space="preserve">Благоустройство территории возле здания МБУК </w:t>
            </w:r>
            <w:proofErr w:type="spellStart"/>
            <w:r w:rsidRPr="00820102">
              <w:rPr>
                <w:sz w:val="24"/>
                <w:szCs w:val="24"/>
              </w:rPr>
              <w:t>ЦКиБО</w:t>
            </w:r>
            <w:proofErr w:type="spellEnd"/>
            <w:r w:rsidRPr="00820102">
              <w:rPr>
                <w:sz w:val="24"/>
                <w:szCs w:val="24"/>
              </w:rPr>
              <w:t xml:space="preserve"> «Урал», расположенного по адресу: Оренбургская область, Оренбургский район, с. Ивановка, ул. Кольцевая, 8А</w:t>
            </w:r>
            <w:r w:rsidR="00D05411">
              <w:rPr>
                <w:sz w:val="24"/>
                <w:szCs w:val="24"/>
              </w:rPr>
              <w:t xml:space="preserve">, </w:t>
            </w:r>
            <w:r w:rsidRPr="00D05411">
              <w:rPr>
                <w:bCs/>
                <w:sz w:val="24"/>
                <w:szCs w:val="24"/>
              </w:rPr>
              <w:t>первый этап</w:t>
            </w:r>
            <w:r w:rsidR="00D05411" w:rsidRPr="00D05411">
              <w:rPr>
                <w:bCs/>
                <w:sz w:val="24"/>
                <w:szCs w:val="24"/>
              </w:rPr>
              <w:t xml:space="preserve"> часть 1</w:t>
            </w:r>
          </w:p>
          <w:p w14:paraId="13640563" w14:textId="2AF87B45" w:rsidR="00EE0F0C" w:rsidRPr="00820102" w:rsidRDefault="00EE0F0C" w:rsidP="009A2DD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7F2F59EA" w14:textId="77777777" w:rsidR="00EE0F0C" w:rsidRPr="00820102" w:rsidRDefault="00EE0F0C" w:rsidP="00E53F0D">
            <w:pPr>
              <w:jc w:val="center"/>
              <w:rPr>
                <w:bCs/>
                <w:sz w:val="24"/>
                <w:szCs w:val="24"/>
              </w:rPr>
            </w:pPr>
            <w:r w:rsidRPr="00820102">
              <w:rPr>
                <w:bCs/>
                <w:sz w:val="24"/>
                <w:szCs w:val="24"/>
              </w:rPr>
              <w:t>2027г.</w:t>
            </w:r>
          </w:p>
        </w:tc>
      </w:tr>
      <w:tr w:rsidR="00EE0F0C" w:rsidRPr="00820102" w14:paraId="79F8FCCE" w14:textId="77777777" w:rsidTr="00EE0F0C">
        <w:tc>
          <w:tcPr>
            <w:tcW w:w="817" w:type="dxa"/>
          </w:tcPr>
          <w:p w14:paraId="10D1F643" w14:textId="77777777" w:rsidR="00EE0F0C" w:rsidRPr="00820102" w:rsidRDefault="00EE0F0C" w:rsidP="009A2DD9">
            <w:pPr>
              <w:jc w:val="center"/>
              <w:rPr>
                <w:bCs/>
                <w:sz w:val="24"/>
                <w:szCs w:val="24"/>
              </w:rPr>
            </w:pPr>
            <w:r w:rsidRPr="0082010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14:paraId="39BE346C" w14:textId="6993C05D" w:rsidR="004E5450" w:rsidRPr="00D05411" w:rsidRDefault="00EE0F0C" w:rsidP="004E5450">
            <w:pPr>
              <w:rPr>
                <w:bCs/>
                <w:sz w:val="24"/>
                <w:szCs w:val="24"/>
              </w:rPr>
            </w:pPr>
            <w:r w:rsidRPr="00820102">
              <w:rPr>
                <w:sz w:val="24"/>
                <w:szCs w:val="24"/>
              </w:rPr>
              <w:t xml:space="preserve">Благоустройство территории возле здания МБУК </w:t>
            </w:r>
            <w:proofErr w:type="spellStart"/>
            <w:r w:rsidRPr="00820102">
              <w:rPr>
                <w:sz w:val="24"/>
                <w:szCs w:val="24"/>
              </w:rPr>
              <w:t>ЦКиБО</w:t>
            </w:r>
            <w:proofErr w:type="spellEnd"/>
            <w:r w:rsidRPr="00820102">
              <w:rPr>
                <w:sz w:val="24"/>
                <w:szCs w:val="24"/>
              </w:rPr>
              <w:t xml:space="preserve"> «Урал», расположенного по адресу: Оренбургская область, Оренбургский район, с. Ивановка, ул. Кольцевая, 8А</w:t>
            </w:r>
            <w:r w:rsidR="004E5450">
              <w:rPr>
                <w:sz w:val="24"/>
                <w:szCs w:val="24"/>
              </w:rPr>
              <w:t xml:space="preserve">, </w:t>
            </w:r>
            <w:r w:rsidR="004E5450" w:rsidRPr="00D05411">
              <w:rPr>
                <w:bCs/>
                <w:sz w:val="24"/>
                <w:szCs w:val="24"/>
              </w:rPr>
              <w:t xml:space="preserve">первый этап часть </w:t>
            </w:r>
            <w:r w:rsidR="004E5450">
              <w:rPr>
                <w:bCs/>
                <w:sz w:val="24"/>
                <w:szCs w:val="24"/>
              </w:rPr>
              <w:t>2</w:t>
            </w:r>
          </w:p>
          <w:p w14:paraId="7234001E" w14:textId="50EDF610" w:rsidR="00EE0F0C" w:rsidRPr="00820102" w:rsidRDefault="00EE0F0C" w:rsidP="00820102">
            <w:pPr>
              <w:rPr>
                <w:sz w:val="24"/>
                <w:szCs w:val="24"/>
              </w:rPr>
            </w:pPr>
          </w:p>
        </w:tc>
        <w:tc>
          <w:tcPr>
            <w:tcW w:w="1564" w:type="dxa"/>
          </w:tcPr>
          <w:p w14:paraId="4FF5750F" w14:textId="77777777" w:rsidR="00EE0F0C" w:rsidRPr="00820102" w:rsidRDefault="00EE0F0C" w:rsidP="00E53F0D">
            <w:pPr>
              <w:jc w:val="center"/>
              <w:rPr>
                <w:bCs/>
                <w:sz w:val="24"/>
                <w:szCs w:val="24"/>
              </w:rPr>
            </w:pPr>
            <w:r w:rsidRPr="00820102">
              <w:rPr>
                <w:bCs/>
                <w:sz w:val="24"/>
                <w:szCs w:val="24"/>
              </w:rPr>
              <w:t>2027г.</w:t>
            </w:r>
          </w:p>
        </w:tc>
      </w:tr>
      <w:tr w:rsidR="00EE0F0C" w:rsidRPr="00820102" w14:paraId="577A104E" w14:textId="77777777" w:rsidTr="00EE0F0C">
        <w:tc>
          <w:tcPr>
            <w:tcW w:w="817" w:type="dxa"/>
          </w:tcPr>
          <w:p w14:paraId="600775D4" w14:textId="77777777" w:rsidR="00EE0F0C" w:rsidRPr="00820102" w:rsidRDefault="00EE0F0C" w:rsidP="009A2DD9">
            <w:pPr>
              <w:jc w:val="center"/>
              <w:rPr>
                <w:bCs/>
                <w:sz w:val="24"/>
                <w:szCs w:val="24"/>
              </w:rPr>
            </w:pPr>
            <w:r w:rsidRPr="00820102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14:paraId="2D7C4B7B" w14:textId="7D83F3FA" w:rsidR="004E5450" w:rsidRPr="00D05411" w:rsidRDefault="00EE0F0C" w:rsidP="004E5450">
            <w:pPr>
              <w:rPr>
                <w:bCs/>
                <w:sz w:val="24"/>
                <w:szCs w:val="24"/>
              </w:rPr>
            </w:pPr>
            <w:r w:rsidRPr="00820102">
              <w:rPr>
                <w:sz w:val="24"/>
                <w:szCs w:val="24"/>
              </w:rPr>
              <w:t xml:space="preserve">Благоустройство территории возле здания МБУК </w:t>
            </w:r>
            <w:proofErr w:type="spellStart"/>
            <w:r w:rsidRPr="00820102">
              <w:rPr>
                <w:sz w:val="24"/>
                <w:szCs w:val="24"/>
              </w:rPr>
              <w:t>ЦКиБО</w:t>
            </w:r>
            <w:proofErr w:type="spellEnd"/>
            <w:r w:rsidRPr="00820102">
              <w:rPr>
                <w:sz w:val="24"/>
                <w:szCs w:val="24"/>
              </w:rPr>
              <w:t xml:space="preserve"> «Урал», расположенного по адресу: Оренбургская область, Оренбургский район, с. Ивановка, ул. Кольцевая, 8А</w:t>
            </w:r>
            <w:r w:rsidR="004E5450">
              <w:rPr>
                <w:sz w:val="24"/>
                <w:szCs w:val="24"/>
              </w:rPr>
              <w:t>,</w:t>
            </w:r>
            <w:r w:rsidRPr="00820102">
              <w:rPr>
                <w:b/>
                <w:sz w:val="24"/>
                <w:szCs w:val="24"/>
              </w:rPr>
              <w:t xml:space="preserve"> </w:t>
            </w:r>
            <w:r w:rsidR="004E5450" w:rsidRPr="00D05411">
              <w:rPr>
                <w:bCs/>
                <w:sz w:val="24"/>
                <w:szCs w:val="24"/>
              </w:rPr>
              <w:t xml:space="preserve">первый этап часть </w:t>
            </w:r>
            <w:r w:rsidR="004E5450">
              <w:rPr>
                <w:bCs/>
                <w:sz w:val="24"/>
                <w:szCs w:val="24"/>
              </w:rPr>
              <w:t>3</w:t>
            </w:r>
          </w:p>
          <w:p w14:paraId="16792D34" w14:textId="146870E6" w:rsidR="00EE0F0C" w:rsidRPr="00820102" w:rsidRDefault="00EE0F0C" w:rsidP="00820102">
            <w:pPr>
              <w:rPr>
                <w:sz w:val="24"/>
                <w:szCs w:val="24"/>
              </w:rPr>
            </w:pPr>
          </w:p>
        </w:tc>
        <w:tc>
          <w:tcPr>
            <w:tcW w:w="1564" w:type="dxa"/>
          </w:tcPr>
          <w:p w14:paraId="41C7DF29" w14:textId="77777777" w:rsidR="00EE0F0C" w:rsidRPr="00820102" w:rsidRDefault="00EE0F0C" w:rsidP="00E53F0D">
            <w:pPr>
              <w:jc w:val="center"/>
              <w:rPr>
                <w:bCs/>
                <w:sz w:val="24"/>
                <w:szCs w:val="24"/>
              </w:rPr>
            </w:pPr>
            <w:r w:rsidRPr="00820102">
              <w:rPr>
                <w:bCs/>
                <w:sz w:val="24"/>
                <w:szCs w:val="24"/>
              </w:rPr>
              <w:t>2027г.</w:t>
            </w:r>
          </w:p>
        </w:tc>
      </w:tr>
    </w:tbl>
    <w:p w14:paraId="00D07587" w14:textId="77777777" w:rsidR="00DE4AEA" w:rsidRDefault="00DE4AEA" w:rsidP="00DE4A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3972D0" w14:textId="77777777" w:rsidR="00DE4AEA" w:rsidRDefault="00DE4AEA" w:rsidP="00DE4AEA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⃰</w:t>
      </w:r>
      <w:r w:rsidRPr="00AB53FB">
        <w:rPr>
          <w:rFonts w:ascii="Times New Roman" w:hAnsi="Times New Roman" w:cs="Times New Roman"/>
          <w:sz w:val="24"/>
          <w:szCs w:val="24"/>
        </w:rPr>
        <w:t xml:space="preserve"> </w:t>
      </w:r>
      <w:r w:rsidRPr="008A6AB0">
        <w:rPr>
          <w:rFonts w:ascii="Times New Roman" w:hAnsi="Times New Roman" w:cs="Times New Roman"/>
          <w:sz w:val="24"/>
          <w:szCs w:val="24"/>
        </w:rPr>
        <w:t xml:space="preserve">Адресный перечень </w:t>
      </w:r>
      <w:r>
        <w:rPr>
          <w:rFonts w:ascii="Times New Roman" w:hAnsi="Times New Roman" w:cs="Times New Roman"/>
          <w:sz w:val="24"/>
          <w:szCs w:val="24"/>
        </w:rPr>
        <w:t>общественных</w:t>
      </w:r>
      <w:r w:rsidRPr="008A6AB0">
        <w:rPr>
          <w:rFonts w:ascii="Times New Roman" w:hAnsi="Times New Roman" w:cs="Times New Roman"/>
          <w:sz w:val="24"/>
          <w:szCs w:val="24"/>
        </w:rPr>
        <w:t xml:space="preserve"> территорий будет сформирован в соответствии с Порядком представления, рассмотрения и оценки предложений заинтересованных лиц о включении дворовой территории в муниципальную программу </w:t>
      </w:r>
      <w:r w:rsidRPr="008A6AB0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«Формирование комфортной городской среды на территории муниципального образования Ивановский сельсовет Оренбургского района Оренбургской области».</w:t>
      </w:r>
    </w:p>
    <w:p w14:paraId="2EF68D4D" w14:textId="77777777" w:rsidR="00DE4AEA" w:rsidRDefault="00DE4AEA" w:rsidP="00DE4AEA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</w:p>
    <w:p w14:paraId="43978BF4" w14:textId="77777777" w:rsidR="00DE4AEA" w:rsidRDefault="0007290C" w:rsidP="00DE4AEA">
      <w:pPr>
        <w:tabs>
          <w:tab w:val="left" w:pos="9353"/>
          <w:tab w:val="left" w:pos="13041"/>
        </w:tabs>
        <w:ind w:right="-3" w:firstLine="709"/>
        <w:jc w:val="both"/>
        <w:rPr>
          <w:szCs w:val="28"/>
        </w:rPr>
      </w:pPr>
      <w:r>
        <w:rPr>
          <w:szCs w:val="28"/>
        </w:rPr>
        <w:t>7</w:t>
      </w:r>
      <w:r w:rsidR="00DE4AEA" w:rsidRPr="00577B9B">
        <w:rPr>
          <w:szCs w:val="28"/>
        </w:rPr>
        <w:t>. Таблицу 10: «</w:t>
      </w:r>
      <w:r w:rsidR="00DE4AEA">
        <w:rPr>
          <w:szCs w:val="28"/>
        </w:rPr>
        <w:t xml:space="preserve">Прогнозная (справочная) </w:t>
      </w:r>
      <w:r w:rsidR="00DE4AEA" w:rsidRPr="00577B9B">
        <w:rPr>
          <w:szCs w:val="28"/>
        </w:rPr>
        <w:t>оценка ресурсного обеспечения реализации</w:t>
      </w:r>
      <w:r w:rsidR="00DE4AEA">
        <w:rPr>
          <w:szCs w:val="28"/>
        </w:rPr>
        <w:t xml:space="preserve"> </w:t>
      </w:r>
      <w:r w:rsidR="00DE4AEA" w:rsidRPr="00577B9B">
        <w:rPr>
          <w:szCs w:val="28"/>
        </w:rPr>
        <w:t>Программы» раздела 5 изложить в следующей редакции:</w:t>
      </w:r>
      <w:r w:rsidR="00DE4AEA">
        <w:rPr>
          <w:szCs w:val="28"/>
        </w:rPr>
        <w:t xml:space="preserve"> </w:t>
      </w:r>
    </w:p>
    <w:p w14:paraId="21AA092A" w14:textId="77777777" w:rsidR="00A87D9E" w:rsidRDefault="00A87D9E" w:rsidP="00DE4AEA">
      <w:pPr>
        <w:tabs>
          <w:tab w:val="left" w:pos="9353"/>
          <w:tab w:val="left" w:pos="13041"/>
        </w:tabs>
        <w:ind w:right="-3" w:firstLine="709"/>
        <w:jc w:val="both"/>
        <w:rPr>
          <w:szCs w:val="28"/>
        </w:rPr>
      </w:pPr>
    </w:p>
    <w:p w14:paraId="27E0E656" w14:textId="77777777" w:rsidR="00DE4AEA" w:rsidRDefault="00DE4AEA" w:rsidP="00DE4AEA">
      <w:pPr>
        <w:tabs>
          <w:tab w:val="left" w:pos="9353"/>
          <w:tab w:val="left" w:pos="13041"/>
        </w:tabs>
        <w:ind w:right="-3" w:firstLine="709"/>
        <w:jc w:val="both"/>
        <w:rPr>
          <w:spacing w:val="2"/>
          <w:szCs w:val="28"/>
          <w:shd w:val="clear" w:color="auto" w:fill="FFFFFF"/>
        </w:rPr>
      </w:pPr>
      <w:r>
        <w:rPr>
          <w:szCs w:val="28"/>
        </w:rPr>
        <w:t xml:space="preserve">Таблица 10: «План мероприятий по выполнению программы </w:t>
      </w:r>
      <w:r w:rsidRPr="00635084">
        <w:rPr>
          <w:spacing w:val="2"/>
          <w:szCs w:val="28"/>
          <w:shd w:val="clear" w:color="auto" w:fill="FFFFFF"/>
        </w:rPr>
        <w:t xml:space="preserve">«Формирование </w:t>
      </w:r>
      <w:r w:rsidRPr="00154BDB">
        <w:rPr>
          <w:spacing w:val="2"/>
          <w:szCs w:val="28"/>
          <w:shd w:val="clear" w:color="auto" w:fill="FFFFFF"/>
        </w:rPr>
        <w:t>комфортной городской среды на территории муниципального образования Ивановский сельсовет Оренбургского района Оренбургской области</w:t>
      </w:r>
      <w:r w:rsidR="00532357">
        <w:rPr>
          <w:spacing w:val="2"/>
          <w:szCs w:val="28"/>
          <w:shd w:val="clear" w:color="auto" w:fill="FFFFFF"/>
        </w:rPr>
        <w:t xml:space="preserve"> на 2018-20</w:t>
      </w:r>
      <w:r w:rsidR="00CD1158">
        <w:rPr>
          <w:spacing w:val="2"/>
          <w:szCs w:val="28"/>
          <w:shd w:val="clear" w:color="auto" w:fill="FFFFFF"/>
        </w:rPr>
        <w:t>30</w:t>
      </w:r>
      <w:r w:rsidR="00532357">
        <w:rPr>
          <w:spacing w:val="2"/>
          <w:szCs w:val="28"/>
          <w:shd w:val="clear" w:color="auto" w:fill="FFFFFF"/>
        </w:rPr>
        <w:t>гг.</w:t>
      </w:r>
      <w:r>
        <w:rPr>
          <w:spacing w:val="2"/>
          <w:szCs w:val="28"/>
          <w:shd w:val="clear" w:color="auto" w:fill="FFFFFF"/>
        </w:rPr>
        <w:t>»</w:t>
      </w:r>
    </w:p>
    <w:p w14:paraId="79F12AC9" w14:textId="77777777" w:rsidR="00CC4646" w:rsidRDefault="00CC4646" w:rsidP="00DE4AEA">
      <w:pPr>
        <w:tabs>
          <w:tab w:val="left" w:pos="9353"/>
          <w:tab w:val="left" w:pos="13041"/>
        </w:tabs>
        <w:ind w:right="-3" w:firstLine="709"/>
        <w:jc w:val="both"/>
        <w:rPr>
          <w:spacing w:val="2"/>
          <w:szCs w:val="28"/>
          <w:shd w:val="clear" w:color="auto" w:fill="FFFFFF"/>
        </w:rPr>
      </w:pPr>
    </w:p>
    <w:tbl>
      <w:tblPr>
        <w:tblW w:w="10777" w:type="dxa"/>
        <w:tblInd w:w="-74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CD1158" w:rsidRPr="00444714" w14:paraId="0B62F37E" w14:textId="77777777" w:rsidTr="008E4404">
        <w:trPr>
          <w:trHeight w:val="20"/>
          <w:tblHeader/>
        </w:trPr>
        <w:tc>
          <w:tcPr>
            <w:tcW w:w="1560" w:type="dxa"/>
            <w:vMerge w:val="restart"/>
          </w:tcPr>
          <w:p w14:paraId="34034E0B" w14:textId="77777777" w:rsidR="00CD1158" w:rsidRPr="00444714" w:rsidRDefault="00CD1158" w:rsidP="009A2DD9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Наименование мероприятия/ Источник финансирования</w:t>
            </w:r>
          </w:p>
        </w:tc>
        <w:tc>
          <w:tcPr>
            <w:tcW w:w="9217" w:type="dxa"/>
            <w:gridSpan w:val="13"/>
          </w:tcPr>
          <w:p w14:paraId="7DD5BA8F" w14:textId="77777777" w:rsidR="00CD1158" w:rsidRPr="00444714" w:rsidRDefault="00CD1158" w:rsidP="009A2DD9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Объем расходов на выполнение мероприятий за счет всех источников ресурсного обеспечения, тыс. рублей</w:t>
            </w:r>
          </w:p>
        </w:tc>
      </w:tr>
      <w:tr w:rsidR="00CD1158" w:rsidRPr="00444714" w14:paraId="2CD0CFA1" w14:textId="77777777" w:rsidTr="00CD1158">
        <w:trPr>
          <w:trHeight w:val="590"/>
          <w:tblHeader/>
        </w:trPr>
        <w:tc>
          <w:tcPr>
            <w:tcW w:w="1560" w:type="dxa"/>
            <w:vMerge/>
          </w:tcPr>
          <w:p w14:paraId="6E23DFD8" w14:textId="77777777" w:rsidR="00CD1158" w:rsidRPr="00444714" w:rsidRDefault="00CD1158" w:rsidP="009A2DD9">
            <w:pPr>
              <w:spacing w:before="40" w:after="40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14:paraId="714F4EB6" w14:textId="77777777" w:rsidR="00CD1158" w:rsidRPr="00444714" w:rsidRDefault="00CD1158" w:rsidP="009A2DD9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2018</w:t>
            </w:r>
          </w:p>
        </w:tc>
        <w:tc>
          <w:tcPr>
            <w:tcW w:w="709" w:type="dxa"/>
          </w:tcPr>
          <w:p w14:paraId="0A8B9607" w14:textId="77777777" w:rsidR="00CD1158" w:rsidRPr="00444714" w:rsidRDefault="00CD1158" w:rsidP="009A2DD9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2019</w:t>
            </w:r>
          </w:p>
        </w:tc>
        <w:tc>
          <w:tcPr>
            <w:tcW w:w="709" w:type="dxa"/>
          </w:tcPr>
          <w:p w14:paraId="28075267" w14:textId="77777777" w:rsidR="00CD1158" w:rsidRPr="00444714" w:rsidRDefault="00CD1158" w:rsidP="009A2DD9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 xml:space="preserve">2020 </w:t>
            </w:r>
          </w:p>
        </w:tc>
        <w:tc>
          <w:tcPr>
            <w:tcW w:w="709" w:type="dxa"/>
          </w:tcPr>
          <w:p w14:paraId="3BF0F450" w14:textId="77777777" w:rsidR="00CD1158" w:rsidRPr="00444714" w:rsidRDefault="00CD1158" w:rsidP="009A2DD9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 xml:space="preserve">2021 </w:t>
            </w:r>
          </w:p>
        </w:tc>
        <w:tc>
          <w:tcPr>
            <w:tcW w:w="709" w:type="dxa"/>
          </w:tcPr>
          <w:p w14:paraId="25D97210" w14:textId="77777777" w:rsidR="00CD1158" w:rsidRPr="00444714" w:rsidRDefault="00CD1158" w:rsidP="009A2DD9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2022</w:t>
            </w:r>
          </w:p>
        </w:tc>
        <w:tc>
          <w:tcPr>
            <w:tcW w:w="709" w:type="dxa"/>
          </w:tcPr>
          <w:p w14:paraId="21F990DA" w14:textId="77777777" w:rsidR="00CD1158" w:rsidRPr="00444714" w:rsidRDefault="00CD1158" w:rsidP="009A2DD9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2023</w:t>
            </w:r>
          </w:p>
        </w:tc>
        <w:tc>
          <w:tcPr>
            <w:tcW w:w="709" w:type="dxa"/>
          </w:tcPr>
          <w:p w14:paraId="7E36C825" w14:textId="77777777" w:rsidR="00CD1158" w:rsidRPr="00444714" w:rsidRDefault="00CD1158" w:rsidP="00AC354A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2024</w:t>
            </w:r>
          </w:p>
        </w:tc>
        <w:tc>
          <w:tcPr>
            <w:tcW w:w="709" w:type="dxa"/>
          </w:tcPr>
          <w:p w14:paraId="16A92230" w14:textId="77777777" w:rsidR="00CD1158" w:rsidRPr="00444714" w:rsidRDefault="00CD1158" w:rsidP="00AC354A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2025</w:t>
            </w:r>
          </w:p>
        </w:tc>
        <w:tc>
          <w:tcPr>
            <w:tcW w:w="709" w:type="dxa"/>
          </w:tcPr>
          <w:p w14:paraId="719150E5" w14:textId="77777777" w:rsidR="00CD1158" w:rsidRPr="00444714" w:rsidRDefault="00CD1158" w:rsidP="00AC354A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2026</w:t>
            </w:r>
          </w:p>
        </w:tc>
        <w:tc>
          <w:tcPr>
            <w:tcW w:w="709" w:type="dxa"/>
          </w:tcPr>
          <w:p w14:paraId="6ED949A4" w14:textId="77777777" w:rsidR="00CD1158" w:rsidRPr="00444714" w:rsidRDefault="00CD1158" w:rsidP="00AC354A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2027</w:t>
            </w:r>
          </w:p>
        </w:tc>
        <w:tc>
          <w:tcPr>
            <w:tcW w:w="709" w:type="dxa"/>
          </w:tcPr>
          <w:p w14:paraId="20EAFA83" w14:textId="77777777" w:rsidR="00CD1158" w:rsidRPr="00444714" w:rsidRDefault="00CD1158" w:rsidP="00AC354A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2028</w:t>
            </w:r>
          </w:p>
        </w:tc>
        <w:tc>
          <w:tcPr>
            <w:tcW w:w="709" w:type="dxa"/>
          </w:tcPr>
          <w:p w14:paraId="719936A6" w14:textId="77777777" w:rsidR="00CD1158" w:rsidRPr="00444714" w:rsidRDefault="00CD1158" w:rsidP="00AC354A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2029</w:t>
            </w:r>
          </w:p>
        </w:tc>
        <w:tc>
          <w:tcPr>
            <w:tcW w:w="709" w:type="dxa"/>
          </w:tcPr>
          <w:p w14:paraId="1DD26DF3" w14:textId="77777777" w:rsidR="00CD1158" w:rsidRPr="00444714" w:rsidRDefault="00CD1158" w:rsidP="00AC354A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2030</w:t>
            </w:r>
          </w:p>
        </w:tc>
      </w:tr>
      <w:tr w:rsidR="00CD1158" w:rsidRPr="00444714" w14:paraId="02D4037F" w14:textId="77777777" w:rsidTr="00CD1158">
        <w:trPr>
          <w:trHeight w:val="223"/>
          <w:tblHeader/>
        </w:trPr>
        <w:tc>
          <w:tcPr>
            <w:tcW w:w="1560" w:type="dxa"/>
            <w:vAlign w:val="center"/>
          </w:tcPr>
          <w:p w14:paraId="61BA30D9" w14:textId="77777777" w:rsidR="00CD1158" w:rsidRPr="00444714" w:rsidRDefault="00CD1158" w:rsidP="009A2DD9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3EF0DB1C" w14:textId="77777777" w:rsidR="00CD1158" w:rsidRPr="00444714" w:rsidRDefault="00CD1158" w:rsidP="009A2DD9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4</w:t>
            </w:r>
          </w:p>
        </w:tc>
        <w:tc>
          <w:tcPr>
            <w:tcW w:w="709" w:type="dxa"/>
            <w:vAlign w:val="center"/>
          </w:tcPr>
          <w:p w14:paraId="391298B0" w14:textId="77777777" w:rsidR="00CD1158" w:rsidRPr="00444714" w:rsidRDefault="00CD1158" w:rsidP="009A2DD9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5</w:t>
            </w:r>
          </w:p>
        </w:tc>
        <w:tc>
          <w:tcPr>
            <w:tcW w:w="709" w:type="dxa"/>
            <w:vAlign w:val="center"/>
          </w:tcPr>
          <w:p w14:paraId="197877C6" w14:textId="77777777" w:rsidR="00CD1158" w:rsidRPr="00444714" w:rsidRDefault="00CD1158" w:rsidP="009A2DD9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6</w:t>
            </w:r>
          </w:p>
        </w:tc>
        <w:tc>
          <w:tcPr>
            <w:tcW w:w="709" w:type="dxa"/>
            <w:vAlign w:val="center"/>
          </w:tcPr>
          <w:p w14:paraId="3D97A69F" w14:textId="77777777" w:rsidR="00CD1158" w:rsidRPr="00444714" w:rsidRDefault="00CD1158" w:rsidP="009A2DD9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7</w:t>
            </w:r>
          </w:p>
        </w:tc>
        <w:tc>
          <w:tcPr>
            <w:tcW w:w="709" w:type="dxa"/>
            <w:vAlign w:val="center"/>
          </w:tcPr>
          <w:p w14:paraId="7DDFE45F" w14:textId="77777777" w:rsidR="00CD1158" w:rsidRPr="00444714" w:rsidRDefault="00CD1158" w:rsidP="009A2DD9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8</w:t>
            </w:r>
          </w:p>
        </w:tc>
        <w:tc>
          <w:tcPr>
            <w:tcW w:w="709" w:type="dxa"/>
            <w:vAlign w:val="center"/>
          </w:tcPr>
          <w:p w14:paraId="1148FCB6" w14:textId="77777777" w:rsidR="00CD1158" w:rsidRPr="00444714" w:rsidRDefault="00CD1158" w:rsidP="009A2DD9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9</w:t>
            </w:r>
          </w:p>
        </w:tc>
        <w:tc>
          <w:tcPr>
            <w:tcW w:w="709" w:type="dxa"/>
          </w:tcPr>
          <w:p w14:paraId="381390AF" w14:textId="77777777" w:rsidR="00CD1158" w:rsidRPr="00444714" w:rsidRDefault="00CD1158" w:rsidP="009A2DD9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10</w:t>
            </w:r>
          </w:p>
        </w:tc>
        <w:tc>
          <w:tcPr>
            <w:tcW w:w="709" w:type="dxa"/>
          </w:tcPr>
          <w:p w14:paraId="61A256C0" w14:textId="77777777" w:rsidR="00CD1158" w:rsidRPr="00444714" w:rsidRDefault="00CD1158" w:rsidP="009A2DD9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11</w:t>
            </w:r>
          </w:p>
        </w:tc>
        <w:tc>
          <w:tcPr>
            <w:tcW w:w="709" w:type="dxa"/>
          </w:tcPr>
          <w:p w14:paraId="2BE6E10A" w14:textId="77777777" w:rsidR="00CD1158" w:rsidRPr="00444714" w:rsidRDefault="00CD1158" w:rsidP="009A2DD9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12</w:t>
            </w:r>
          </w:p>
        </w:tc>
        <w:tc>
          <w:tcPr>
            <w:tcW w:w="709" w:type="dxa"/>
          </w:tcPr>
          <w:p w14:paraId="5353F594" w14:textId="77777777" w:rsidR="00CD1158" w:rsidRPr="00444714" w:rsidRDefault="00CD1158" w:rsidP="009A2DD9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13</w:t>
            </w:r>
          </w:p>
        </w:tc>
        <w:tc>
          <w:tcPr>
            <w:tcW w:w="709" w:type="dxa"/>
          </w:tcPr>
          <w:p w14:paraId="57010A67" w14:textId="77777777" w:rsidR="00CD1158" w:rsidRPr="00444714" w:rsidRDefault="00CD1158" w:rsidP="009A2DD9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709" w:type="dxa"/>
          </w:tcPr>
          <w:p w14:paraId="5DF8F0E0" w14:textId="77777777" w:rsidR="00CD1158" w:rsidRPr="00444714" w:rsidRDefault="00CD1158" w:rsidP="009A2DD9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09" w:type="dxa"/>
          </w:tcPr>
          <w:p w14:paraId="323DAAF3" w14:textId="77777777" w:rsidR="00CD1158" w:rsidRPr="00444714" w:rsidRDefault="00CD1158" w:rsidP="009A2DD9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</w:tr>
      <w:tr w:rsidR="00CD1158" w:rsidRPr="00444714" w14:paraId="25E2C4F8" w14:textId="77777777" w:rsidTr="00CD1158">
        <w:trPr>
          <w:trHeight w:val="20"/>
        </w:trPr>
        <w:tc>
          <w:tcPr>
            <w:tcW w:w="1560" w:type="dxa"/>
          </w:tcPr>
          <w:p w14:paraId="1A96E319" w14:textId="77777777" w:rsidR="00CD1158" w:rsidRPr="00444714" w:rsidRDefault="00CD1158" w:rsidP="00CD1158">
            <w:pPr>
              <w:spacing w:before="40" w:after="40"/>
              <w:rPr>
                <w:bCs/>
                <w:sz w:val="20"/>
              </w:rPr>
            </w:pPr>
            <w:r w:rsidRPr="00444714">
              <w:rPr>
                <w:bCs/>
                <w:sz w:val="20"/>
              </w:rPr>
              <w:t xml:space="preserve">Всего по муниципальной программе, </w:t>
            </w:r>
          </w:p>
          <w:p w14:paraId="29930642" w14:textId="77777777" w:rsidR="00CD1158" w:rsidRPr="00444714" w:rsidRDefault="00CD1158" w:rsidP="00CD1158">
            <w:pPr>
              <w:spacing w:before="40" w:after="40"/>
              <w:rPr>
                <w:bCs/>
                <w:sz w:val="20"/>
              </w:rPr>
            </w:pPr>
            <w:r w:rsidRPr="00444714">
              <w:rPr>
                <w:bCs/>
                <w:sz w:val="20"/>
              </w:rPr>
              <w:t>в том числе:</w:t>
            </w:r>
          </w:p>
        </w:tc>
        <w:tc>
          <w:tcPr>
            <w:tcW w:w="709" w:type="dxa"/>
          </w:tcPr>
          <w:p w14:paraId="0863EA19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</w:tcPr>
          <w:p w14:paraId="7C186592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</w:tcPr>
          <w:p w14:paraId="4EFD7D7C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</w:tcPr>
          <w:p w14:paraId="6DC3EA2A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</w:tcPr>
          <w:p w14:paraId="0FFB5196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</w:tcPr>
          <w:p w14:paraId="37759294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3484FC40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6CCDFDD6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358FEBBC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6D5361D6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32DD4714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6DFC9950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</w:tcPr>
          <w:p w14:paraId="0E92841B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</w:tr>
      <w:tr w:rsidR="00CD1158" w:rsidRPr="00444714" w14:paraId="6AF1E0AB" w14:textId="77777777" w:rsidTr="008E4404">
        <w:trPr>
          <w:trHeight w:val="20"/>
        </w:trPr>
        <w:tc>
          <w:tcPr>
            <w:tcW w:w="1560" w:type="dxa"/>
            <w:vAlign w:val="center"/>
          </w:tcPr>
          <w:p w14:paraId="07AB2AAD" w14:textId="77777777" w:rsidR="00CD1158" w:rsidRPr="00444714" w:rsidRDefault="00CD1158" w:rsidP="00CD1158">
            <w:pPr>
              <w:spacing w:before="40" w:after="40"/>
              <w:rPr>
                <w:bCs/>
                <w:sz w:val="20"/>
              </w:rPr>
            </w:pPr>
            <w:r w:rsidRPr="00444714">
              <w:rPr>
                <w:sz w:val="20"/>
              </w:rPr>
              <w:t>средства федерального бюджета</w:t>
            </w:r>
          </w:p>
        </w:tc>
        <w:tc>
          <w:tcPr>
            <w:tcW w:w="709" w:type="dxa"/>
            <w:vAlign w:val="center"/>
          </w:tcPr>
          <w:p w14:paraId="4C90D463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6B30B3E0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46719761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0EC93996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58B2DEB2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61163D23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D3445D4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9678EE3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4E16F23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7714EEE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0EDE9A9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229D322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99597EB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</w:tr>
      <w:tr w:rsidR="00CD1158" w:rsidRPr="00444714" w14:paraId="5F175E8A" w14:textId="77777777" w:rsidTr="008E4404">
        <w:trPr>
          <w:trHeight w:val="20"/>
        </w:trPr>
        <w:tc>
          <w:tcPr>
            <w:tcW w:w="1560" w:type="dxa"/>
            <w:vAlign w:val="center"/>
          </w:tcPr>
          <w:p w14:paraId="5C44F934" w14:textId="77777777" w:rsidR="00CD1158" w:rsidRPr="00444714" w:rsidRDefault="00CD1158" w:rsidP="00CD1158">
            <w:pPr>
              <w:spacing w:before="40" w:after="40"/>
              <w:rPr>
                <w:sz w:val="20"/>
              </w:rPr>
            </w:pPr>
            <w:r w:rsidRPr="00444714">
              <w:rPr>
                <w:sz w:val="20"/>
              </w:rPr>
              <w:t xml:space="preserve">средства </w:t>
            </w:r>
            <w:r w:rsidRPr="00444714">
              <w:rPr>
                <w:sz w:val="20"/>
              </w:rPr>
              <w:lastRenderedPageBreak/>
              <w:t>областного бюджета</w:t>
            </w:r>
          </w:p>
        </w:tc>
        <w:tc>
          <w:tcPr>
            <w:tcW w:w="709" w:type="dxa"/>
            <w:vAlign w:val="center"/>
          </w:tcPr>
          <w:p w14:paraId="5D192E1C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lastRenderedPageBreak/>
              <w:t>0</w:t>
            </w:r>
          </w:p>
        </w:tc>
        <w:tc>
          <w:tcPr>
            <w:tcW w:w="709" w:type="dxa"/>
            <w:noWrap/>
            <w:vAlign w:val="center"/>
          </w:tcPr>
          <w:p w14:paraId="2A0AC96E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7ADE51F5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3DFB0B68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62F161BB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613F31AD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061A585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D17B9D4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240E40B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E792E4C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9F1EB34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0D922AD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5141932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</w:tr>
      <w:tr w:rsidR="00CD1158" w:rsidRPr="00444714" w14:paraId="6D5B0957" w14:textId="77777777" w:rsidTr="008E4404">
        <w:trPr>
          <w:trHeight w:val="20"/>
        </w:trPr>
        <w:tc>
          <w:tcPr>
            <w:tcW w:w="1560" w:type="dxa"/>
            <w:vAlign w:val="center"/>
          </w:tcPr>
          <w:p w14:paraId="1E92C9FF" w14:textId="77777777" w:rsidR="00CD1158" w:rsidRPr="00444714" w:rsidRDefault="00CD1158" w:rsidP="00CD1158">
            <w:pPr>
              <w:spacing w:before="40" w:after="40"/>
              <w:rPr>
                <w:sz w:val="20"/>
              </w:rPr>
            </w:pPr>
            <w:r w:rsidRPr="00444714">
              <w:rPr>
                <w:sz w:val="20"/>
              </w:rPr>
              <w:t>средства районного бюджета</w:t>
            </w:r>
          </w:p>
        </w:tc>
        <w:tc>
          <w:tcPr>
            <w:tcW w:w="709" w:type="dxa"/>
            <w:vAlign w:val="center"/>
          </w:tcPr>
          <w:p w14:paraId="005C0AC4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6615AD7C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68AD554C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5CAE385F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22B586B4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28FD7A57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F4B1201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DFE8542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84B0719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15C26EC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74DE13C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1C688CD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87AE2CA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</w:tr>
      <w:tr w:rsidR="00CD1158" w:rsidRPr="00444714" w14:paraId="68C1A3DC" w14:textId="77777777" w:rsidTr="008E4404">
        <w:trPr>
          <w:trHeight w:val="20"/>
        </w:trPr>
        <w:tc>
          <w:tcPr>
            <w:tcW w:w="1560" w:type="dxa"/>
            <w:vAlign w:val="center"/>
          </w:tcPr>
          <w:p w14:paraId="58824404" w14:textId="77777777" w:rsidR="00CD1158" w:rsidRPr="00444714" w:rsidRDefault="00CD1158" w:rsidP="00CD1158">
            <w:pPr>
              <w:spacing w:before="40" w:after="40"/>
              <w:rPr>
                <w:sz w:val="20"/>
              </w:rPr>
            </w:pPr>
            <w:r w:rsidRPr="00444714">
              <w:rPr>
                <w:sz w:val="20"/>
              </w:rPr>
              <w:t xml:space="preserve">собственные средства бюджета поселения </w:t>
            </w:r>
          </w:p>
        </w:tc>
        <w:tc>
          <w:tcPr>
            <w:tcW w:w="709" w:type="dxa"/>
            <w:vAlign w:val="center"/>
          </w:tcPr>
          <w:p w14:paraId="18783F92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582B9004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1A40CA57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429F19C3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6CAC237B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22DA1721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3B600C4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8482663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2F56CDF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C5E76BC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EFDEE54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EACD2CC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71FC47D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</w:tr>
      <w:tr w:rsidR="00CD1158" w:rsidRPr="00444714" w14:paraId="4AE5EED5" w14:textId="77777777" w:rsidTr="008E4404">
        <w:trPr>
          <w:trHeight w:val="301"/>
        </w:trPr>
        <w:tc>
          <w:tcPr>
            <w:tcW w:w="1560" w:type="dxa"/>
            <w:vAlign w:val="center"/>
          </w:tcPr>
          <w:p w14:paraId="67B80E74" w14:textId="77777777" w:rsidR="00CD1158" w:rsidRPr="00444714" w:rsidRDefault="00CD1158" w:rsidP="00CD1158">
            <w:pPr>
              <w:spacing w:before="40" w:after="40"/>
              <w:rPr>
                <w:sz w:val="20"/>
              </w:rPr>
            </w:pPr>
            <w:r w:rsidRPr="00444714">
              <w:rPr>
                <w:sz w:val="20"/>
              </w:rPr>
              <w:t>иные источники</w:t>
            </w:r>
          </w:p>
        </w:tc>
        <w:tc>
          <w:tcPr>
            <w:tcW w:w="709" w:type="dxa"/>
            <w:vAlign w:val="center"/>
          </w:tcPr>
          <w:p w14:paraId="1B0F68AF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392FD4AC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7AFE8ED1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12B9DAF2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7F11227E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4F653EE6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A2AD298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7DE17A4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E3DC352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27B0B57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656EC778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65E72FA4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11B99BE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</w:tr>
      <w:tr w:rsidR="00CD1158" w:rsidRPr="00444714" w14:paraId="2D2FC583" w14:textId="77777777" w:rsidTr="008E4404">
        <w:trPr>
          <w:trHeight w:val="20"/>
        </w:trPr>
        <w:tc>
          <w:tcPr>
            <w:tcW w:w="1560" w:type="dxa"/>
            <w:vAlign w:val="center"/>
          </w:tcPr>
          <w:p w14:paraId="72082EED" w14:textId="77777777" w:rsidR="00CD1158" w:rsidRPr="00444714" w:rsidRDefault="00CD1158" w:rsidP="00CD1158">
            <w:pPr>
              <w:spacing w:before="40" w:after="40"/>
              <w:rPr>
                <w:bCs/>
                <w:sz w:val="20"/>
              </w:rPr>
            </w:pPr>
            <w:r w:rsidRPr="00444714">
              <w:rPr>
                <w:bCs/>
                <w:sz w:val="20"/>
              </w:rPr>
              <w:t xml:space="preserve">Благоустройство дворовых территорий всего, </w:t>
            </w:r>
          </w:p>
          <w:p w14:paraId="3EFD3A3A" w14:textId="77777777" w:rsidR="00CD1158" w:rsidRPr="00444714" w:rsidRDefault="00CD1158" w:rsidP="00CD1158">
            <w:pPr>
              <w:spacing w:before="40" w:after="40"/>
              <w:rPr>
                <w:bCs/>
                <w:sz w:val="20"/>
              </w:rPr>
            </w:pPr>
            <w:r w:rsidRPr="00444714">
              <w:rPr>
                <w:bCs/>
                <w:sz w:val="20"/>
              </w:rPr>
              <w:t xml:space="preserve">в том числе: </w:t>
            </w:r>
          </w:p>
        </w:tc>
        <w:tc>
          <w:tcPr>
            <w:tcW w:w="709" w:type="dxa"/>
            <w:vAlign w:val="center"/>
          </w:tcPr>
          <w:p w14:paraId="13AF8DED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50E4822E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69630AAE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179DAB9A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16CCE620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4DA50F6C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04D8C1B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A04DAE6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74E8365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A138B5D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AD6482D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99BB493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56B3727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</w:tr>
      <w:tr w:rsidR="00CD1158" w:rsidRPr="00444714" w14:paraId="10175B06" w14:textId="77777777" w:rsidTr="008E4404">
        <w:trPr>
          <w:trHeight w:val="20"/>
        </w:trPr>
        <w:tc>
          <w:tcPr>
            <w:tcW w:w="1560" w:type="dxa"/>
            <w:vAlign w:val="center"/>
          </w:tcPr>
          <w:p w14:paraId="1CB8ED43" w14:textId="77777777" w:rsidR="00CD1158" w:rsidRPr="00444714" w:rsidRDefault="00CD1158" w:rsidP="00CD1158">
            <w:pPr>
              <w:spacing w:before="40" w:after="40"/>
              <w:rPr>
                <w:bCs/>
                <w:sz w:val="20"/>
              </w:rPr>
            </w:pPr>
            <w:r w:rsidRPr="00444714">
              <w:rPr>
                <w:sz w:val="20"/>
              </w:rPr>
              <w:t>средства федерального бюджета</w:t>
            </w:r>
          </w:p>
        </w:tc>
        <w:tc>
          <w:tcPr>
            <w:tcW w:w="709" w:type="dxa"/>
            <w:vAlign w:val="center"/>
          </w:tcPr>
          <w:p w14:paraId="7D72DF6E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3AF272BA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0228157A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56CC9CDF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02AAEFA9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72B8C5F0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58E7416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5085020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AF6B731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5DE84EF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49E65CB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BB3F397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194AF57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</w:tr>
      <w:tr w:rsidR="00CD1158" w:rsidRPr="00444714" w14:paraId="64DA648E" w14:textId="77777777" w:rsidTr="008E4404">
        <w:trPr>
          <w:trHeight w:val="20"/>
        </w:trPr>
        <w:tc>
          <w:tcPr>
            <w:tcW w:w="1560" w:type="dxa"/>
            <w:vAlign w:val="center"/>
          </w:tcPr>
          <w:p w14:paraId="6B0BB46B" w14:textId="77777777" w:rsidR="00CD1158" w:rsidRPr="00444714" w:rsidRDefault="00CD1158" w:rsidP="00CD1158">
            <w:pPr>
              <w:spacing w:before="40" w:after="40"/>
              <w:rPr>
                <w:sz w:val="20"/>
              </w:rPr>
            </w:pPr>
            <w:r w:rsidRPr="00444714">
              <w:rPr>
                <w:sz w:val="20"/>
              </w:rPr>
              <w:t>средства областного бюджета</w:t>
            </w:r>
          </w:p>
        </w:tc>
        <w:tc>
          <w:tcPr>
            <w:tcW w:w="709" w:type="dxa"/>
            <w:vAlign w:val="center"/>
          </w:tcPr>
          <w:p w14:paraId="3B155266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3C06F1B1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7172D695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5D9F16AD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3B35D120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1AA49025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63A94EA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06F94B3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3A859A3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C83AE69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62C6E289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2ED8D4C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6E5242D2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</w:tr>
      <w:tr w:rsidR="00CD1158" w:rsidRPr="00444714" w14:paraId="7DFDC3CC" w14:textId="77777777" w:rsidTr="008E4404">
        <w:trPr>
          <w:trHeight w:val="20"/>
        </w:trPr>
        <w:tc>
          <w:tcPr>
            <w:tcW w:w="1560" w:type="dxa"/>
            <w:vAlign w:val="center"/>
          </w:tcPr>
          <w:p w14:paraId="29508C81" w14:textId="77777777" w:rsidR="00CD1158" w:rsidRPr="00444714" w:rsidRDefault="00CD1158" w:rsidP="00CD1158">
            <w:pPr>
              <w:spacing w:before="40" w:after="40"/>
              <w:rPr>
                <w:sz w:val="20"/>
              </w:rPr>
            </w:pPr>
            <w:r w:rsidRPr="00444714">
              <w:rPr>
                <w:sz w:val="20"/>
              </w:rPr>
              <w:t>средства районного бюджета</w:t>
            </w:r>
          </w:p>
        </w:tc>
        <w:tc>
          <w:tcPr>
            <w:tcW w:w="709" w:type="dxa"/>
            <w:vAlign w:val="center"/>
          </w:tcPr>
          <w:p w14:paraId="122B0071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16BC9EC8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5D242D2E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4FE62556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4B333619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06AF3F77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C227EAB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2620FB5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7016554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B99016F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7D8E8D3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768B6E7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73D8400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</w:tr>
      <w:tr w:rsidR="00CD1158" w:rsidRPr="00444714" w14:paraId="2D338381" w14:textId="77777777" w:rsidTr="008E4404">
        <w:trPr>
          <w:trHeight w:val="20"/>
        </w:trPr>
        <w:tc>
          <w:tcPr>
            <w:tcW w:w="1560" w:type="dxa"/>
            <w:vAlign w:val="center"/>
          </w:tcPr>
          <w:p w14:paraId="0B4D541C" w14:textId="77777777" w:rsidR="00CD1158" w:rsidRPr="00444714" w:rsidRDefault="00CD1158" w:rsidP="00CD1158">
            <w:pPr>
              <w:spacing w:before="40" w:after="40"/>
              <w:rPr>
                <w:sz w:val="20"/>
              </w:rPr>
            </w:pPr>
            <w:r w:rsidRPr="00444714">
              <w:rPr>
                <w:sz w:val="20"/>
              </w:rPr>
              <w:t xml:space="preserve">собственные средства бюджета поселения </w:t>
            </w:r>
          </w:p>
        </w:tc>
        <w:tc>
          <w:tcPr>
            <w:tcW w:w="709" w:type="dxa"/>
            <w:vAlign w:val="center"/>
          </w:tcPr>
          <w:p w14:paraId="30A07856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17353DA2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708A20C7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7E186395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08B13D8C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1292E56D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878379A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6F9E0D8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B338666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62B7DF47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2FD9A08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60B0CAF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0F25F01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</w:tr>
      <w:tr w:rsidR="00CD1158" w:rsidRPr="00444714" w14:paraId="6AF61DAF" w14:textId="77777777" w:rsidTr="008E4404">
        <w:trPr>
          <w:trHeight w:val="20"/>
        </w:trPr>
        <w:tc>
          <w:tcPr>
            <w:tcW w:w="1560" w:type="dxa"/>
            <w:vAlign w:val="center"/>
          </w:tcPr>
          <w:p w14:paraId="2C48B30C" w14:textId="77777777" w:rsidR="00CD1158" w:rsidRPr="00444714" w:rsidRDefault="00CD1158" w:rsidP="00CD1158">
            <w:pPr>
              <w:spacing w:before="40" w:after="40"/>
              <w:rPr>
                <w:sz w:val="20"/>
              </w:rPr>
            </w:pPr>
            <w:r w:rsidRPr="00444714">
              <w:rPr>
                <w:sz w:val="20"/>
              </w:rPr>
              <w:t>иные источники</w:t>
            </w:r>
          </w:p>
        </w:tc>
        <w:tc>
          <w:tcPr>
            <w:tcW w:w="709" w:type="dxa"/>
            <w:vAlign w:val="center"/>
          </w:tcPr>
          <w:p w14:paraId="7C099C43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17BCAC6E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3C2FB5A1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0D57A7C6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76CC18F0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0EE5B05E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CABBF52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3D776F9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BFBDB30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814AB24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BF62A5E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DC42B05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9B3349B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</w:tr>
      <w:tr w:rsidR="00CD1158" w:rsidRPr="00444714" w14:paraId="1CD2C731" w14:textId="77777777" w:rsidTr="008E4404">
        <w:trPr>
          <w:trHeight w:val="20"/>
        </w:trPr>
        <w:tc>
          <w:tcPr>
            <w:tcW w:w="1560" w:type="dxa"/>
            <w:vAlign w:val="center"/>
          </w:tcPr>
          <w:p w14:paraId="7EDDBAAE" w14:textId="77777777" w:rsidR="00CD1158" w:rsidRPr="00444714" w:rsidRDefault="00CD1158" w:rsidP="00CD1158">
            <w:pPr>
              <w:spacing w:before="40" w:after="40"/>
              <w:rPr>
                <w:bCs/>
                <w:sz w:val="20"/>
              </w:rPr>
            </w:pPr>
            <w:r w:rsidRPr="00444714">
              <w:rPr>
                <w:sz w:val="20"/>
              </w:rPr>
              <w:t>Благоустройство общественных территорий в</w:t>
            </w:r>
            <w:r w:rsidRPr="00444714">
              <w:rPr>
                <w:bCs/>
                <w:sz w:val="20"/>
              </w:rPr>
              <w:t xml:space="preserve">сего, </w:t>
            </w:r>
          </w:p>
          <w:p w14:paraId="1B4FAC02" w14:textId="77777777" w:rsidR="00CD1158" w:rsidRPr="00444714" w:rsidRDefault="00CD1158" w:rsidP="00CD1158">
            <w:pPr>
              <w:spacing w:before="40" w:after="40"/>
              <w:rPr>
                <w:bCs/>
                <w:sz w:val="20"/>
              </w:rPr>
            </w:pPr>
            <w:r w:rsidRPr="00444714">
              <w:rPr>
                <w:bCs/>
                <w:sz w:val="20"/>
              </w:rPr>
              <w:t xml:space="preserve">в том числе: </w:t>
            </w:r>
          </w:p>
        </w:tc>
        <w:tc>
          <w:tcPr>
            <w:tcW w:w="709" w:type="dxa"/>
            <w:vAlign w:val="center"/>
          </w:tcPr>
          <w:p w14:paraId="5A8699DF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78C9F559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76D64267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14BE58FD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6568A738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7AE3E9DB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48F6096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B790EDE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E3C3337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6859347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D7003E0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D519698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E0B268D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</w:tr>
      <w:tr w:rsidR="00CD1158" w:rsidRPr="00444714" w14:paraId="07AB653B" w14:textId="77777777" w:rsidTr="008E4404">
        <w:trPr>
          <w:trHeight w:val="20"/>
        </w:trPr>
        <w:tc>
          <w:tcPr>
            <w:tcW w:w="1560" w:type="dxa"/>
            <w:vAlign w:val="center"/>
          </w:tcPr>
          <w:p w14:paraId="5D305FB7" w14:textId="77777777" w:rsidR="00CD1158" w:rsidRPr="00444714" w:rsidRDefault="00CD1158" w:rsidP="00CD1158">
            <w:pPr>
              <w:spacing w:before="40" w:after="40"/>
              <w:rPr>
                <w:bCs/>
                <w:sz w:val="20"/>
              </w:rPr>
            </w:pPr>
            <w:r w:rsidRPr="00444714">
              <w:rPr>
                <w:sz w:val="20"/>
              </w:rPr>
              <w:t>средства федерального бюджета</w:t>
            </w:r>
          </w:p>
        </w:tc>
        <w:tc>
          <w:tcPr>
            <w:tcW w:w="709" w:type="dxa"/>
            <w:vAlign w:val="center"/>
          </w:tcPr>
          <w:p w14:paraId="23D4E32C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391BD3D8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7B9ADC88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7F0B5027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700EE705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06C19897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C079060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93AA391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9A1D2B5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01D4C37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F018104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7BF68A6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51E54E3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</w:tr>
      <w:tr w:rsidR="00CD1158" w:rsidRPr="00444714" w14:paraId="4D512971" w14:textId="77777777" w:rsidTr="008E4404">
        <w:trPr>
          <w:trHeight w:val="20"/>
        </w:trPr>
        <w:tc>
          <w:tcPr>
            <w:tcW w:w="1560" w:type="dxa"/>
            <w:vAlign w:val="center"/>
          </w:tcPr>
          <w:p w14:paraId="555736F7" w14:textId="77777777" w:rsidR="00CD1158" w:rsidRPr="00444714" w:rsidRDefault="00CD1158" w:rsidP="00CD1158">
            <w:pPr>
              <w:spacing w:before="40" w:after="40"/>
              <w:rPr>
                <w:sz w:val="20"/>
              </w:rPr>
            </w:pPr>
            <w:r w:rsidRPr="00444714">
              <w:rPr>
                <w:sz w:val="20"/>
              </w:rPr>
              <w:t>средства областного бюджета</w:t>
            </w:r>
          </w:p>
        </w:tc>
        <w:tc>
          <w:tcPr>
            <w:tcW w:w="709" w:type="dxa"/>
            <w:vAlign w:val="center"/>
          </w:tcPr>
          <w:p w14:paraId="0DE473DB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103D4F09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1B0DC1C5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79CF7090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261E47E3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72B8A7CD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10A6998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781CB73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966F5CF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DF0E9EF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6E4B203B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320704B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E80C6A3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</w:tr>
      <w:tr w:rsidR="00CD1158" w:rsidRPr="00444714" w14:paraId="766D5545" w14:textId="77777777" w:rsidTr="008E4404">
        <w:trPr>
          <w:trHeight w:val="20"/>
        </w:trPr>
        <w:tc>
          <w:tcPr>
            <w:tcW w:w="1560" w:type="dxa"/>
            <w:vAlign w:val="center"/>
          </w:tcPr>
          <w:p w14:paraId="3DAF9FCE" w14:textId="77777777" w:rsidR="00CD1158" w:rsidRPr="00444714" w:rsidRDefault="00CD1158" w:rsidP="00CD1158">
            <w:pPr>
              <w:spacing w:before="40" w:after="40"/>
              <w:rPr>
                <w:sz w:val="20"/>
              </w:rPr>
            </w:pPr>
            <w:r w:rsidRPr="00444714">
              <w:rPr>
                <w:sz w:val="20"/>
              </w:rPr>
              <w:t>средства районного бюджета</w:t>
            </w:r>
          </w:p>
        </w:tc>
        <w:tc>
          <w:tcPr>
            <w:tcW w:w="709" w:type="dxa"/>
            <w:vAlign w:val="center"/>
          </w:tcPr>
          <w:p w14:paraId="15926DD1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2D8BA572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6156DAEE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5C19D877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66923EAB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137B267A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67FCF90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04ABED3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6E8773B3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D6E8C11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50053B2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897C69B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61AAF45C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</w:tr>
      <w:tr w:rsidR="00CD1158" w:rsidRPr="00444714" w14:paraId="5377565F" w14:textId="77777777" w:rsidTr="008E4404">
        <w:trPr>
          <w:trHeight w:val="20"/>
        </w:trPr>
        <w:tc>
          <w:tcPr>
            <w:tcW w:w="1560" w:type="dxa"/>
            <w:vAlign w:val="center"/>
          </w:tcPr>
          <w:p w14:paraId="5B6D2ED4" w14:textId="77777777" w:rsidR="00CD1158" w:rsidRPr="00444714" w:rsidRDefault="00CD1158" w:rsidP="00CD1158">
            <w:pPr>
              <w:spacing w:before="40" w:after="40"/>
              <w:rPr>
                <w:sz w:val="20"/>
              </w:rPr>
            </w:pPr>
            <w:r w:rsidRPr="00444714">
              <w:rPr>
                <w:sz w:val="20"/>
              </w:rPr>
              <w:t xml:space="preserve">собственные средства бюджета поселения </w:t>
            </w:r>
          </w:p>
        </w:tc>
        <w:tc>
          <w:tcPr>
            <w:tcW w:w="709" w:type="dxa"/>
            <w:vAlign w:val="center"/>
          </w:tcPr>
          <w:p w14:paraId="06AA511D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4EF66DB2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5EDB2D4A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196551BE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5EFDA20A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433E466E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720B9E9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D88F237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9C10844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D66DBD7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E0C975B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4174625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BEAA2E0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</w:tr>
      <w:tr w:rsidR="00CD1158" w:rsidRPr="00444714" w14:paraId="27BFFA3F" w14:textId="77777777" w:rsidTr="008E4404">
        <w:trPr>
          <w:trHeight w:val="20"/>
        </w:trPr>
        <w:tc>
          <w:tcPr>
            <w:tcW w:w="1560" w:type="dxa"/>
            <w:vAlign w:val="center"/>
          </w:tcPr>
          <w:p w14:paraId="2439630A" w14:textId="77777777" w:rsidR="00CD1158" w:rsidRPr="00444714" w:rsidRDefault="00CD1158" w:rsidP="00CD1158">
            <w:pPr>
              <w:spacing w:before="40" w:after="40"/>
              <w:rPr>
                <w:sz w:val="20"/>
              </w:rPr>
            </w:pPr>
            <w:r w:rsidRPr="00444714">
              <w:rPr>
                <w:sz w:val="20"/>
              </w:rPr>
              <w:lastRenderedPageBreak/>
              <w:t>иные источники</w:t>
            </w:r>
          </w:p>
        </w:tc>
        <w:tc>
          <w:tcPr>
            <w:tcW w:w="709" w:type="dxa"/>
            <w:vAlign w:val="center"/>
          </w:tcPr>
          <w:p w14:paraId="48993905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392D4C1C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19CD991A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7F77467E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1DD85DFD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14:paraId="109A8376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2B20376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23B852E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0712235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F3A25B2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4C4DA5C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EF9B3D7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C7536B1" w14:textId="77777777" w:rsidR="00CD1158" w:rsidRPr="00444714" w:rsidRDefault="00CD1158" w:rsidP="00CD1158">
            <w:pPr>
              <w:spacing w:before="40" w:after="40"/>
              <w:jc w:val="center"/>
              <w:rPr>
                <w:sz w:val="20"/>
              </w:rPr>
            </w:pPr>
            <w:r w:rsidRPr="00444714">
              <w:rPr>
                <w:sz w:val="20"/>
              </w:rPr>
              <w:t>0</w:t>
            </w:r>
          </w:p>
        </w:tc>
      </w:tr>
    </w:tbl>
    <w:p w14:paraId="0AF0037A" w14:textId="77777777" w:rsidR="00DE4AEA" w:rsidRDefault="00DE4AEA" w:rsidP="00DE4AEA">
      <w:pPr>
        <w:tabs>
          <w:tab w:val="left" w:pos="9353"/>
          <w:tab w:val="left" w:pos="13041"/>
        </w:tabs>
        <w:ind w:right="-3" w:firstLine="709"/>
        <w:jc w:val="both"/>
        <w:rPr>
          <w:szCs w:val="28"/>
        </w:rPr>
      </w:pPr>
    </w:p>
    <w:p w14:paraId="34C228D3" w14:textId="77777777" w:rsidR="00DE4AEA" w:rsidRDefault="00DE4AEA" w:rsidP="00F94B32">
      <w:pPr>
        <w:ind w:firstLine="709"/>
        <w:jc w:val="both"/>
        <w:rPr>
          <w:b/>
        </w:rPr>
      </w:pPr>
      <w:r w:rsidRPr="00577B9B">
        <w:rPr>
          <w:rFonts w:eastAsia="Calibri"/>
          <w:sz w:val="24"/>
          <w:szCs w:val="24"/>
          <w:lang w:eastAsia="en-US"/>
        </w:rPr>
        <w:t>* Объемы финансирования будут корректироваться после утверждения и доведения до администрации расходов бюджетов всех уровней на очередной финансовый год.</w:t>
      </w:r>
      <w:r w:rsidR="00F94B32">
        <w:rPr>
          <w:rFonts w:eastAsia="Calibri"/>
          <w:sz w:val="24"/>
          <w:szCs w:val="24"/>
          <w:lang w:eastAsia="en-US"/>
        </w:rPr>
        <w:t>»</w:t>
      </w:r>
    </w:p>
    <w:sectPr w:rsidR="00DE4AEA" w:rsidSect="00DE4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62AEA" w14:textId="77777777" w:rsidR="00C216FC" w:rsidRPr="00205B2A" w:rsidRDefault="00C216FC" w:rsidP="00205B2A">
      <w:pPr>
        <w:pStyle w:val="formattext"/>
        <w:spacing w:before="0" w:after="0"/>
        <w:rPr>
          <w:sz w:val="28"/>
          <w:szCs w:val="20"/>
        </w:rPr>
      </w:pPr>
      <w:r>
        <w:separator/>
      </w:r>
    </w:p>
  </w:endnote>
  <w:endnote w:type="continuationSeparator" w:id="0">
    <w:p w14:paraId="2ACA8E92" w14:textId="77777777" w:rsidR="00C216FC" w:rsidRPr="00205B2A" w:rsidRDefault="00C216FC" w:rsidP="00205B2A">
      <w:pPr>
        <w:pStyle w:val="formattext"/>
        <w:spacing w:before="0" w:after="0"/>
        <w:rPr>
          <w:sz w:val="28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33FC7" w14:textId="77777777" w:rsidR="00C216FC" w:rsidRPr="00205B2A" w:rsidRDefault="00C216FC" w:rsidP="00205B2A">
      <w:pPr>
        <w:pStyle w:val="formattext"/>
        <w:spacing w:before="0" w:after="0"/>
        <w:rPr>
          <w:sz w:val="28"/>
          <w:szCs w:val="20"/>
        </w:rPr>
      </w:pPr>
      <w:r>
        <w:separator/>
      </w:r>
    </w:p>
  </w:footnote>
  <w:footnote w:type="continuationSeparator" w:id="0">
    <w:p w14:paraId="4A1CA817" w14:textId="77777777" w:rsidR="00C216FC" w:rsidRPr="00205B2A" w:rsidRDefault="00C216FC" w:rsidP="00205B2A">
      <w:pPr>
        <w:pStyle w:val="formattext"/>
        <w:spacing w:before="0" w:after="0"/>
        <w:rPr>
          <w:sz w:val="28"/>
          <w:szCs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F014F"/>
    <w:multiLevelType w:val="multilevel"/>
    <w:tmpl w:val="9F9EEA0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 w15:restartNumberingAfterBreak="0">
    <w:nsid w:val="317E5A4E"/>
    <w:multiLevelType w:val="multilevel"/>
    <w:tmpl w:val="9C8E842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344C10D5"/>
    <w:multiLevelType w:val="multilevel"/>
    <w:tmpl w:val="E7E616D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3" w15:restartNumberingAfterBreak="0">
    <w:nsid w:val="4CB92C47"/>
    <w:multiLevelType w:val="hybridMultilevel"/>
    <w:tmpl w:val="BF42B9AA"/>
    <w:lvl w:ilvl="0" w:tplc="F26A94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A7B5FBA"/>
    <w:multiLevelType w:val="multilevel"/>
    <w:tmpl w:val="884AE12E"/>
    <w:lvl w:ilvl="0">
      <w:start w:val="1"/>
      <w:numFmt w:val="decimal"/>
      <w:lvlText w:val="%1."/>
      <w:lvlJc w:val="left"/>
      <w:pPr>
        <w:ind w:left="1639" w:hanging="504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5E5539C8"/>
    <w:multiLevelType w:val="hybridMultilevel"/>
    <w:tmpl w:val="7DE42B3C"/>
    <w:lvl w:ilvl="0" w:tplc="0BD438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5D044D"/>
    <w:multiLevelType w:val="hybridMultilevel"/>
    <w:tmpl w:val="A548514A"/>
    <w:lvl w:ilvl="0" w:tplc="8DDCAC9E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13853983">
    <w:abstractNumId w:val="1"/>
  </w:num>
  <w:num w:numId="2" w16cid:durableId="476923624">
    <w:abstractNumId w:val="5"/>
  </w:num>
  <w:num w:numId="3" w16cid:durableId="65694023">
    <w:abstractNumId w:val="6"/>
  </w:num>
  <w:num w:numId="4" w16cid:durableId="1633170659">
    <w:abstractNumId w:val="3"/>
  </w:num>
  <w:num w:numId="5" w16cid:durableId="659310613">
    <w:abstractNumId w:val="0"/>
  </w:num>
  <w:num w:numId="6" w16cid:durableId="906304381">
    <w:abstractNumId w:val="4"/>
  </w:num>
  <w:num w:numId="7" w16cid:durableId="263927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2CB8"/>
    <w:rsid w:val="0001400A"/>
    <w:rsid w:val="00014A70"/>
    <w:rsid w:val="00015D4B"/>
    <w:rsid w:val="00016026"/>
    <w:rsid w:val="00016287"/>
    <w:rsid w:val="000341B8"/>
    <w:rsid w:val="00035C21"/>
    <w:rsid w:val="00040C6C"/>
    <w:rsid w:val="00056E2A"/>
    <w:rsid w:val="000579AD"/>
    <w:rsid w:val="00063140"/>
    <w:rsid w:val="00063A8A"/>
    <w:rsid w:val="00065F99"/>
    <w:rsid w:val="0007290C"/>
    <w:rsid w:val="00081A1E"/>
    <w:rsid w:val="00082192"/>
    <w:rsid w:val="0008345E"/>
    <w:rsid w:val="000844F7"/>
    <w:rsid w:val="000A1006"/>
    <w:rsid w:val="000A2DCD"/>
    <w:rsid w:val="000B2760"/>
    <w:rsid w:val="000C0474"/>
    <w:rsid w:val="000C0603"/>
    <w:rsid w:val="000C181F"/>
    <w:rsid w:val="000C2209"/>
    <w:rsid w:val="000C3D9D"/>
    <w:rsid w:val="000C45BD"/>
    <w:rsid w:val="000C4845"/>
    <w:rsid w:val="000C5390"/>
    <w:rsid w:val="000D14F0"/>
    <w:rsid w:val="000D32F0"/>
    <w:rsid w:val="000D51B3"/>
    <w:rsid w:val="000E0B83"/>
    <w:rsid w:val="000E10EE"/>
    <w:rsid w:val="000E1936"/>
    <w:rsid w:val="000E24AE"/>
    <w:rsid w:val="000E4EC3"/>
    <w:rsid w:val="000F1012"/>
    <w:rsid w:val="000F2D3A"/>
    <w:rsid w:val="000F36FC"/>
    <w:rsid w:val="000F46E3"/>
    <w:rsid w:val="001022F5"/>
    <w:rsid w:val="00103BE9"/>
    <w:rsid w:val="0010481C"/>
    <w:rsid w:val="001111C0"/>
    <w:rsid w:val="001156A1"/>
    <w:rsid w:val="00120BE0"/>
    <w:rsid w:val="0012187C"/>
    <w:rsid w:val="00124687"/>
    <w:rsid w:val="001329D5"/>
    <w:rsid w:val="001343B8"/>
    <w:rsid w:val="00143B32"/>
    <w:rsid w:val="00144692"/>
    <w:rsid w:val="00146227"/>
    <w:rsid w:val="00152F3B"/>
    <w:rsid w:val="00153762"/>
    <w:rsid w:val="00157DC7"/>
    <w:rsid w:val="00161D8A"/>
    <w:rsid w:val="001639EE"/>
    <w:rsid w:val="00164D9C"/>
    <w:rsid w:val="0017174D"/>
    <w:rsid w:val="00181865"/>
    <w:rsid w:val="00183E1A"/>
    <w:rsid w:val="001871F7"/>
    <w:rsid w:val="00187A7F"/>
    <w:rsid w:val="001911FE"/>
    <w:rsid w:val="001916BC"/>
    <w:rsid w:val="00194ABB"/>
    <w:rsid w:val="001A01DF"/>
    <w:rsid w:val="001A3134"/>
    <w:rsid w:val="001B09E0"/>
    <w:rsid w:val="001B1CC3"/>
    <w:rsid w:val="001B1EED"/>
    <w:rsid w:val="001B22E8"/>
    <w:rsid w:val="001B2B5A"/>
    <w:rsid w:val="001B3AE0"/>
    <w:rsid w:val="001B62A9"/>
    <w:rsid w:val="001C2810"/>
    <w:rsid w:val="001C411E"/>
    <w:rsid w:val="001D74EC"/>
    <w:rsid w:val="001E109F"/>
    <w:rsid w:val="001E1D22"/>
    <w:rsid w:val="001E1DB3"/>
    <w:rsid w:val="001F1563"/>
    <w:rsid w:val="001F5D39"/>
    <w:rsid w:val="002055C0"/>
    <w:rsid w:val="00205B2A"/>
    <w:rsid w:val="00210A7B"/>
    <w:rsid w:val="00210B14"/>
    <w:rsid w:val="00211F71"/>
    <w:rsid w:val="00216795"/>
    <w:rsid w:val="00216AA8"/>
    <w:rsid w:val="002239B1"/>
    <w:rsid w:val="00225949"/>
    <w:rsid w:val="0022695D"/>
    <w:rsid w:val="002349FC"/>
    <w:rsid w:val="00234E04"/>
    <w:rsid w:val="00243E79"/>
    <w:rsid w:val="00244685"/>
    <w:rsid w:val="00246883"/>
    <w:rsid w:val="00247B5B"/>
    <w:rsid w:val="0025219C"/>
    <w:rsid w:val="002523B3"/>
    <w:rsid w:val="00254130"/>
    <w:rsid w:val="002724FB"/>
    <w:rsid w:val="00274E12"/>
    <w:rsid w:val="00275EF2"/>
    <w:rsid w:val="002810F9"/>
    <w:rsid w:val="00282C0A"/>
    <w:rsid w:val="002835C0"/>
    <w:rsid w:val="00296168"/>
    <w:rsid w:val="00296948"/>
    <w:rsid w:val="002A5C94"/>
    <w:rsid w:val="002A7511"/>
    <w:rsid w:val="002B3C4E"/>
    <w:rsid w:val="002C256B"/>
    <w:rsid w:val="002C335B"/>
    <w:rsid w:val="002C43D1"/>
    <w:rsid w:val="002C4A2C"/>
    <w:rsid w:val="002C67FC"/>
    <w:rsid w:val="002D6F71"/>
    <w:rsid w:val="002D7E8D"/>
    <w:rsid w:val="002E127F"/>
    <w:rsid w:val="002E3611"/>
    <w:rsid w:val="002F437E"/>
    <w:rsid w:val="00304CEF"/>
    <w:rsid w:val="00305D22"/>
    <w:rsid w:val="00306C71"/>
    <w:rsid w:val="003159C9"/>
    <w:rsid w:val="00320A40"/>
    <w:rsid w:val="00330176"/>
    <w:rsid w:val="00331D89"/>
    <w:rsid w:val="00351878"/>
    <w:rsid w:val="00356612"/>
    <w:rsid w:val="00356D76"/>
    <w:rsid w:val="00364C01"/>
    <w:rsid w:val="00374158"/>
    <w:rsid w:val="0037422C"/>
    <w:rsid w:val="00374FCB"/>
    <w:rsid w:val="00375C74"/>
    <w:rsid w:val="0038524D"/>
    <w:rsid w:val="003905AE"/>
    <w:rsid w:val="00391486"/>
    <w:rsid w:val="00391501"/>
    <w:rsid w:val="0039444D"/>
    <w:rsid w:val="00394ABA"/>
    <w:rsid w:val="00396823"/>
    <w:rsid w:val="003A1667"/>
    <w:rsid w:val="003A2D37"/>
    <w:rsid w:val="003A63B0"/>
    <w:rsid w:val="003B1A04"/>
    <w:rsid w:val="003C064D"/>
    <w:rsid w:val="003C1697"/>
    <w:rsid w:val="003C6362"/>
    <w:rsid w:val="003D4448"/>
    <w:rsid w:val="003D6B34"/>
    <w:rsid w:val="003E07A8"/>
    <w:rsid w:val="003E1935"/>
    <w:rsid w:val="003F1F30"/>
    <w:rsid w:val="003F5FD3"/>
    <w:rsid w:val="003F676F"/>
    <w:rsid w:val="00402CB8"/>
    <w:rsid w:val="00404DB9"/>
    <w:rsid w:val="00404E41"/>
    <w:rsid w:val="0040552B"/>
    <w:rsid w:val="0040712F"/>
    <w:rsid w:val="00413956"/>
    <w:rsid w:val="00413B16"/>
    <w:rsid w:val="00417A51"/>
    <w:rsid w:val="0042523F"/>
    <w:rsid w:val="00425EB9"/>
    <w:rsid w:val="00427148"/>
    <w:rsid w:val="004331EF"/>
    <w:rsid w:val="0043555E"/>
    <w:rsid w:val="00437BC4"/>
    <w:rsid w:val="00444714"/>
    <w:rsid w:val="00445CA8"/>
    <w:rsid w:val="00450F97"/>
    <w:rsid w:val="00454900"/>
    <w:rsid w:val="00456520"/>
    <w:rsid w:val="00461F56"/>
    <w:rsid w:val="00462DC7"/>
    <w:rsid w:val="00465AAC"/>
    <w:rsid w:val="0046691E"/>
    <w:rsid w:val="0047023E"/>
    <w:rsid w:val="00471528"/>
    <w:rsid w:val="0047204E"/>
    <w:rsid w:val="00473B8F"/>
    <w:rsid w:val="004907F9"/>
    <w:rsid w:val="00490DE7"/>
    <w:rsid w:val="00496D26"/>
    <w:rsid w:val="004973BB"/>
    <w:rsid w:val="00497B18"/>
    <w:rsid w:val="004A1268"/>
    <w:rsid w:val="004A4B18"/>
    <w:rsid w:val="004B0F20"/>
    <w:rsid w:val="004C12C0"/>
    <w:rsid w:val="004C1535"/>
    <w:rsid w:val="004C2609"/>
    <w:rsid w:val="004C4162"/>
    <w:rsid w:val="004D1AA7"/>
    <w:rsid w:val="004D32A2"/>
    <w:rsid w:val="004E2521"/>
    <w:rsid w:val="004E5450"/>
    <w:rsid w:val="004F3250"/>
    <w:rsid w:val="004F4753"/>
    <w:rsid w:val="004F6719"/>
    <w:rsid w:val="004F6741"/>
    <w:rsid w:val="004F683F"/>
    <w:rsid w:val="00501487"/>
    <w:rsid w:val="005016E4"/>
    <w:rsid w:val="00504385"/>
    <w:rsid w:val="005054DC"/>
    <w:rsid w:val="00507F48"/>
    <w:rsid w:val="00514D01"/>
    <w:rsid w:val="00516EF1"/>
    <w:rsid w:val="005217FB"/>
    <w:rsid w:val="005278C1"/>
    <w:rsid w:val="00527AF7"/>
    <w:rsid w:val="00532357"/>
    <w:rsid w:val="00537F10"/>
    <w:rsid w:val="00547D79"/>
    <w:rsid w:val="00551A61"/>
    <w:rsid w:val="00561158"/>
    <w:rsid w:val="005676E0"/>
    <w:rsid w:val="00572D34"/>
    <w:rsid w:val="00574976"/>
    <w:rsid w:val="00576591"/>
    <w:rsid w:val="00582DC3"/>
    <w:rsid w:val="00586A74"/>
    <w:rsid w:val="00591C2C"/>
    <w:rsid w:val="00593AC2"/>
    <w:rsid w:val="0059617D"/>
    <w:rsid w:val="00597E4C"/>
    <w:rsid w:val="005A1D58"/>
    <w:rsid w:val="005A46FA"/>
    <w:rsid w:val="005B1FCB"/>
    <w:rsid w:val="005B67BA"/>
    <w:rsid w:val="005B7D21"/>
    <w:rsid w:val="005D26B1"/>
    <w:rsid w:val="005D460E"/>
    <w:rsid w:val="005D5CDC"/>
    <w:rsid w:val="005E04C1"/>
    <w:rsid w:val="005E1940"/>
    <w:rsid w:val="005E5AF9"/>
    <w:rsid w:val="005F0DE3"/>
    <w:rsid w:val="005F2CA9"/>
    <w:rsid w:val="005F2D3E"/>
    <w:rsid w:val="005F3D15"/>
    <w:rsid w:val="005F587B"/>
    <w:rsid w:val="005F5991"/>
    <w:rsid w:val="00602C3B"/>
    <w:rsid w:val="00604882"/>
    <w:rsid w:val="00615997"/>
    <w:rsid w:val="00621B2C"/>
    <w:rsid w:val="00623CA2"/>
    <w:rsid w:val="00626322"/>
    <w:rsid w:val="00627D43"/>
    <w:rsid w:val="00630672"/>
    <w:rsid w:val="006362D6"/>
    <w:rsid w:val="00644E12"/>
    <w:rsid w:val="0064553C"/>
    <w:rsid w:val="0065044C"/>
    <w:rsid w:val="00653BBC"/>
    <w:rsid w:val="00662EFB"/>
    <w:rsid w:val="00664F18"/>
    <w:rsid w:val="006711ED"/>
    <w:rsid w:val="006725B7"/>
    <w:rsid w:val="00672AC6"/>
    <w:rsid w:val="00675510"/>
    <w:rsid w:val="0067689B"/>
    <w:rsid w:val="00680BCA"/>
    <w:rsid w:val="00680EAF"/>
    <w:rsid w:val="00681BB5"/>
    <w:rsid w:val="0069264E"/>
    <w:rsid w:val="00692FB1"/>
    <w:rsid w:val="006946B8"/>
    <w:rsid w:val="006A1536"/>
    <w:rsid w:val="006A7602"/>
    <w:rsid w:val="006B02E9"/>
    <w:rsid w:val="006B2F08"/>
    <w:rsid w:val="006B4815"/>
    <w:rsid w:val="006B5C6D"/>
    <w:rsid w:val="006C2515"/>
    <w:rsid w:val="006C2D3D"/>
    <w:rsid w:val="006C32B5"/>
    <w:rsid w:val="006C3DE7"/>
    <w:rsid w:val="006C4DA1"/>
    <w:rsid w:val="006C614F"/>
    <w:rsid w:val="006C6731"/>
    <w:rsid w:val="006D0ED2"/>
    <w:rsid w:val="006D191B"/>
    <w:rsid w:val="006D5697"/>
    <w:rsid w:val="006E1F55"/>
    <w:rsid w:val="00702250"/>
    <w:rsid w:val="00702EA0"/>
    <w:rsid w:val="0070531C"/>
    <w:rsid w:val="00706DB0"/>
    <w:rsid w:val="007116DD"/>
    <w:rsid w:val="00712D32"/>
    <w:rsid w:val="00712DD4"/>
    <w:rsid w:val="007145D5"/>
    <w:rsid w:val="0071585E"/>
    <w:rsid w:val="00721744"/>
    <w:rsid w:val="00722946"/>
    <w:rsid w:val="00724326"/>
    <w:rsid w:val="0072539A"/>
    <w:rsid w:val="007259A3"/>
    <w:rsid w:val="00726295"/>
    <w:rsid w:val="007278F6"/>
    <w:rsid w:val="007361D5"/>
    <w:rsid w:val="007364D0"/>
    <w:rsid w:val="00737D8C"/>
    <w:rsid w:val="00741A4D"/>
    <w:rsid w:val="0074478D"/>
    <w:rsid w:val="007451B5"/>
    <w:rsid w:val="007605E3"/>
    <w:rsid w:val="00763D70"/>
    <w:rsid w:val="00763FD2"/>
    <w:rsid w:val="00764EBD"/>
    <w:rsid w:val="00765258"/>
    <w:rsid w:val="007759EF"/>
    <w:rsid w:val="00775E89"/>
    <w:rsid w:val="007775E3"/>
    <w:rsid w:val="00777932"/>
    <w:rsid w:val="00780A3C"/>
    <w:rsid w:val="00790854"/>
    <w:rsid w:val="00796EF8"/>
    <w:rsid w:val="00797A58"/>
    <w:rsid w:val="007A0D9B"/>
    <w:rsid w:val="007B7CD7"/>
    <w:rsid w:val="007C0412"/>
    <w:rsid w:val="007C071A"/>
    <w:rsid w:val="007C09E4"/>
    <w:rsid w:val="007C1EC3"/>
    <w:rsid w:val="007C2A50"/>
    <w:rsid w:val="007D05DC"/>
    <w:rsid w:val="007D7957"/>
    <w:rsid w:val="007E6D69"/>
    <w:rsid w:val="007F7105"/>
    <w:rsid w:val="008012F9"/>
    <w:rsid w:val="00806B94"/>
    <w:rsid w:val="00812443"/>
    <w:rsid w:val="008143BC"/>
    <w:rsid w:val="00820102"/>
    <w:rsid w:val="00824A41"/>
    <w:rsid w:val="0082586A"/>
    <w:rsid w:val="00825E28"/>
    <w:rsid w:val="008331DD"/>
    <w:rsid w:val="0083528C"/>
    <w:rsid w:val="0083788A"/>
    <w:rsid w:val="00840119"/>
    <w:rsid w:val="00840F31"/>
    <w:rsid w:val="0084488F"/>
    <w:rsid w:val="008449DB"/>
    <w:rsid w:val="00846956"/>
    <w:rsid w:val="008501CF"/>
    <w:rsid w:val="008528AE"/>
    <w:rsid w:val="008562F0"/>
    <w:rsid w:val="00860DBA"/>
    <w:rsid w:val="0086476C"/>
    <w:rsid w:val="00872DB0"/>
    <w:rsid w:val="008770F5"/>
    <w:rsid w:val="0088051F"/>
    <w:rsid w:val="008843A8"/>
    <w:rsid w:val="00895454"/>
    <w:rsid w:val="008A11E5"/>
    <w:rsid w:val="008B121A"/>
    <w:rsid w:val="008B3A8A"/>
    <w:rsid w:val="008C6121"/>
    <w:rsid w:val="008D23A0"/>
    <w:rsid w:val="008D7F00"/>
    <w:rsid w:val="008E063C"/>
    <w:rsid w:val="008E1CB7"/>
    <w:rsid w:val="008E4404"/>
    <w:rsid w:val="008F54A8"/>
    <w:rsid w:val="00902104"/>
    <w:rsid w:val="009125E4"/>
    <w:rsid w:val="00913ACA"/>
    <w:rsid w:val="009158CD"/>
    <w:rsid w:val="00917C7A"/>
    <w:rsid w:val="00924457"/>
    <w:rsid w:val="0092452E"/>
    <w:rsid w:val="00937579"/>
    <w:rsid w:val="00940367"/>
    <w:rsid w:val="0094059F"/>
    <w:rsid w:val="0094647E"/>
    <w:rsid w:val="009472F8"/>
    <w:rsid w:val="0094737E"/>
    <w:rsid w:val="00955474"/>
    <w:rsid w:val="0096112C"/>
    <w:rsid w:val="00964A72"/>
    <w:rsid w:val="00971656"/>
    <w:rsid w:val="00973A1C"/>
    <w:rsid w:val="00974D09"/>
    <w:rsid w:val="00975877"/>
    <w:rsid w:val="0098118B"/>
    <w:rsid w:val="00981988"/>
    <w:rsid w:val="00982FD3"/>
    <w:rsid w:val="009836C8"/>
    <w:rsid w:val="0098666C"/>
    <w:rsid w:val="0099345F"/>
    <w:rsid w:val="009943E9"/>
    <w:rsid w:val="00997DD5"/>
    <w:rsid w:val="009A2DD9"/>
    <w:rsid w:val="009B121B"/>
    <w:rsid w:val="009B25D4"/>
    <w:rsid w:val="009D03DA"/>
    <w:rsid w:val="009D22A4"/>
    <w:rsid w:val="009D7205"/>
    <w:rsid w:val="009E1E8C"/>
    <w:rsid w:val="009F0664"/>
    <w:rsid w:val="009F3191"/>
    <w:rsid w:val="00A00747"/>
    <w:rsid w:val="00A02F00"/>
    <w:rsid w:val="00A053E6"/>
    <w:rsid w:val="00A14E67"/>
    <w:rsid w:val="00A1557A"/>
    <w:rsid w:val="00A21815"/>
    <w:rsid w:val="00A26BB5"/>
    <w:rsid w:val="00A300B7"/>
    <w:rsid w:val="00A321DD"/>
    <w:rsid w:val="00A3343D"/>
    <w:rsid w:val="00A36941"/>
    <w:rsid w:val="00A40F44"/>
    <w:rsid w:val="00A412C5"/>
    <w:rsid w:val="00A54BA7"/>
    <w:rsid w:val="00A550FB"/>
    <w:rsid w:val="00A57783"/>
    <w:rsid w:val="00A60AEF"/>
    <w:rsid w:val="00A6141B"/>
    <w:rsid w:val="00A6281F"/>
    <w:rsid w:val="00A65CB1"/>
    <w:rsid w:val="00A66122"/>
    <w:rsid w:val="00A74254"/>
    <w:rsid w:val="00A7600B"/>
    <w:rsid w:val="00A7715C"/>
    <w:rsid w:val="00A86720"/>
    <w:rsid w:val="00A87D9E"/>
    <w:rsid w:val="00AA3F3E"/>
    <w:rsid w:val="00AA4840"/>
    <w:rsid w:val="00AB1B08"/>
    <w:rsid w:val="00AB2611"/>
    <w:rsid w:val="00AB4973"/>
    <w:rsid w:val="00AB683B"/>
    <w:rsid w:val="00AB6E87"/>
    <w:rsid w:val="00AC2B42"/>
    <w:rsid w:val="00AC354A"/>
    <w:rsid w:val="00AC7237"/>
    <w:rsid w:val="00AD0885"/>
    <w:rsid w:val="00AD4BA7"/>
    <w:rsid w:val="00AD752A"/>
    <w:rsid w:val="00AE1526"/>
    <w:rsid w:val="00AE36D5"/>
    <w:rsid w:val="00AF1A6E"/>
    <w:rsid w:val="00AF6173"/>
    <w:rsid w:val="00B000BA"/>
    <w:rsid w:val="00B008FF"/>
    <w:rsid w:val="00B00DA2"/>
    <w:rsid w:val="00B0232D"/>
    <w:rsid w:val="00B02525"/>
    <w:rsid w:val="00B055C2"/>
    <w:rsid w:val="00B13DB1"/>
    <w:rsid w:val="00B140E3"/>
    <w:rsid w:val="00B1607A"/>
    <w:rsid w:val="00B17B70"/>
    <w:rsid w:val="00B21ECF"/>
    <w:rsid w:val="00B21FA9"/>
    <w:rsid w:val="00B2609D"/>
    <w:rsid w:val="00B33A8F"/>
    <w:rsid w:val="00B349CC"/>
    <w:rsid w:val="00B355AD"/>
    <w:rsid w:val="00B35A04"/>
    <w:rsid w:val="00B36998"/>
    <w:rsid w:val="00B426B4"/>
    <w:rsid w:val="00B4328B"/>
    <w:rsid w:val="00B437F8"/>
    <w:rsid w:val="00B43EC1"/>
    <w:rsid w:val="00B4641E"/>
    <w:rsid w:val="00B47299"/>
    <w:rsid w:val="00B5292B"/>
    <w:rsid w:val="00B57361"/>
    <w:rsid w:val="00B57E8A"/>
    <w:rsid w:val="00B614B1"/>
    <w:rsid w:val="00B61CC7"/>
    <w:rsid w:val="00B67BC7"/>
    <w:rsid w:val="00B70BF3"/>
    <w:rsid w:val="00B7319D"/>
    <w:rsid w:val="00B73BF3"/>
    <w:rsid w:val="00B7406E"/>
    <w:rsid w:val="00B75DDE"/>
    <w:rsid w:val="00B76CCB"/>
    <w:rsid w:val="00B85B09"/>
    <w:rsid w:val="00BB0E78"/>
    <w:rsid w:val="00BB7AAC"/>
    <w:rsid w:val="00BC12B9"/>
    <w:rsid w:val="00BC230F"/>
    <w:rsid w:val="00BD47F2"/>
    <w:rsid w:val="00BE0164"/>
    <w:rsid w:val="00BE1928"/>
    <w:rsid w:val="00BE2564"/>
    <w:rsid w:val="00C05AB8"/>
    <w:rsid w:val="00C06485"/>
    <w:rsid w:val="00C06D99"/>
    <w:rsid w:val="00C0764F"/>
    <w:rsid w:val="00C10D86"/>
    <w:rsid w:val="00C14C43"/>
    <w:rsid w:val="00C216FC"/>
    <w:rsid w:val="00C21794"/>
    <w:rsid w:val="00C21E7A"/>
    <w:rsid w:val="00C23794"/>
    <w:rsid w:val="00C24188"/>
    <w:rsid w:val="00C3570B"/>
    <w:rsid w:val="00C36C66"/>
    <w:rsid w:val="00C41213"/>
    <w:rsid w:val="00C41EDB"/>
    <w:rsid w:val="00C43DEF"/>
    <w:rsid w:val="00C44ECA"/>
    <w:rsid w:val="00C4626F"/>
    <w:rsid w:val="00C517C1"/>
    <w:rsid w:val="00C51928"/>
    <w:rsid w:val="00C55073"/>
    <w:rsid w:val="00C63943"/>
    <w:rsid w:val="00C67399"/>
    <w:rsid w:val="00C72CD2"/>
    <w:rsid w:val="00C740CF"/>
    <w:rsid w:val="00C76604"/>
    <w:rsid w:val="00C7777E"/>
    <w:rsid w:val="00C83049"/>
    <w:rsid w:val="00C83235"/>
    <w:rsid w:val="00C93AE8"/>
    <w:rsid w:val="00C94931"/>
    <w:rsid w:val="00CA221C"/>
    <w:rsid w:val="00CA2F1F"/>
    <w:rsid w:val="00CC4646"/>
    <w:rsid w:val="00CC6384"/>
    <w:rsid w:val="00CC6FAC"/>
    <w:rsid w:val="00CD02BB"/>
    <w:rsid w:val="00CD1158"/>
    <w:rsid w:val="00CD1901"/>
    <w:rsid w:val="00CD507A"/>
    <w:rsid w:val="00CD79C1"/>
    <w:rsid w:val="00CE0B87"/>
    <w:rsid w:val="00CE2C16"/>
    <w:rsid w:val="00CE4FFD"/>
    <w:rsid w:val="00CF2ED6"/>
    <w:rsid w:val="00CF7A48"/>
    <w:rsid w:val="00D01D9D"/>
    <w:rsid w:val="00D05411"/>
    <w:rsid w:val="00D076C1"/>
    <w:rsid w:val="00D07D04"/>
    <w:rsid w:val="00D10318"/>
    <w:rsid w:val="00D13904"/>
    <w:rsid w:val="00D14E53"/>
    <w:rsid w:val="00D154B8"/>
    <w:rsid w:val="00D17974"/>
    <w:rsid w:val="00D22991"/>
    <w:rsid w:val="00D23AF5"/>
    <w:rsid w:val="00D26EFE"/>
    <w:rsid w:val="00D27D48"/>
    <w:rsid w:val="00D312EC"/>
    <w:rsid w:val="00D3155C"/>
    <w:rsid w:val="00D36F43"/>
    <w:rsid w:val="00D379B1"/>
    <w:rsid w:val="00D475E5"/>
    <w:rsid w:val="00D50CCB"/>
    <w:rsid w:val="00D51FAB"/>
    <w:rsid w:val="00D52E65"/>
    <w:rsid w:val="00D53986"/>
    <w:rsid w:val="00D53BE0"/>
    <w:rsid w:val="00D55692"/>
    <w:rsid w:val="00D55C8A"/>
    <w:rsid w:val="00D618CA"/>
    <w:rsid w:val="00D624A0"/>
    <w:rsid w:val="00D6264B"/>
    <w:rsid w:val="00D64753"/>
    <w:rsid w:val="00D719E5"/>
    <w:rsid w:val="00D74109"/>
    <w:rsid w:val="00D74F56"/>
    <w:rsid w:val="00D774D3"/>
    <w:rsid w:val="00D85514"/>
    <w:rsid w:val="00D920CD"/>
    <w:rsid w:val="00D95600"/>
    <w:rsid w:val="00D973C5"/>
    <w:rsid w:val="00DA04C1"/>
    <w:rsid w:val="00DA0658"/>
    <w:rsid w:val="00DB60F2"/>
    <w:rsid w:val="00DB70D9"/>
    <w:rsid w:val="00DC54FF"/>
    <w:rsid w:val="00DD244D"/>
    <w:rsid w:val="00DE01BA"/>
    <w:rsid w:val="00DE125A"/>
    <w:rsid w:val="00DE457E"/>
    <w:rsid w:val="00DE4AEA"/>
    <w:rsid w:val="00DF184D"/>
    <w:rsid w:val="00DF4868"/>
    <w:rsid w:val="00E041E7"/>
    <w:rsid w:val="00E11B40"/>
    <w:rsid w:val="00E13997"/>
    <w:rsid w:val="00E1403A"/>
    <w:rsid w:val="00E16621"/>
    <w:rsid w:val="00E17B1F"/>
    <w:rsid w:val="00E21B1D"/>
    <w:rsid w:val="00E344A6"/>
    <w:rsid w:val="00E346D5"/>
    <w:rsid w:val="00E4081B"/>
    <w:rsid w:val="00E41F29"/>
    <w:rsid w:val="00E433CD"/>
    <w:rsid w:val="00E47791"/>
    <w:rsid w:val="00E537AB"/>
    <w:rsid w:val="00E53F0D"/>
    <w:rsid w:val="00E54C64"/>
    <w:rsid w:val="00E5593F"/>
    <w:rsid w:val="00E642D6"/>
    <w:rsid w:val="00E65B1B"/>
    <w:rsid w:val="00E6659E"/>
    <w:rsid w:val="00E66636"/>
    <w:rsid w:val="00E678E0"/>
    <w:rsid w:val="00E75E37"/>
    <w:rsid w:val="00E77A80"/>
    <w:rsid w:val="00E8329E"/>
    <w:rsid w:val="00E8700B"/>
    <w:rsid w:val="00E8749F"/>
    <w:rsid w:val="00E87997"/>
    <w:rsid w:val="00E92942"/>
    <w:rsid w:val="00E9728E"/>
    <w:rsid w:val="00EA552D"/>
    <w:rsid w:val="00EA6041"/>
    <w:rsid w:val="00EA6AB8"/>
    <w:rsid w:val="00EB0A66"/>
    <w:rsid w:val="00EB787C"/>
    <w:rsid w:val="00ED326E"/>
    <w:rsid w:val="00ED3961"/>
    <w:rsid w:val="00ED437D"/>
    <w:rsid w:val="00EE0F0C"/>
    <w:rsid w:val="00EE3595"/>
    <w:rsid w:val="00EE4896"/>
    <w:rsid w:val="00EE60EA"/>
    <w:rsid w:val="00EF4137"/>
    <w:rsid w:val="00EF4C4B"/>
    <w:rsid w:val="00EF558A"/>
    <w:rsid w:val="00EF74DD"/>
    <w:rsid w:val="00F1240E"/>
    <w:rsid w:val="00F13273"/>
    <w:rsid w:val="00F134A6"/>
    <w:rsid w:val="00F16D66"/>
    <w:rsid w:val="00F26CDE"/>
    <w:rsid w:val="00F30E24"/>
    <w:rsid w:val="00F32AD1"/>
    <w:rsid w:val="00F36E75"/>
    <w:rsid w:val="00F36FAF"/>
    <w:rsid w:val="00F37340"/>
    <w:rsid w:val="00F450DC"/>
    <w:rsid w:val="00F4702C"/>
    <w:rsid w:val="00F5073A"/>
    <w:rsid w:val="00F50B6D"/>
    <w:rsid w:val="00F571E7"/>
    <w:rsid w:val="00F572CF"/>
    <w:rsid w:val="00F60984"/>
    <w:rsid w:val="00F617D2"/>
    <w:rsid w:val="00F6219F"/>
    <w:rsid w:val="00F66180"/>
    <w:rsid w:val="00F67CDE"/>
    <w:rsid w:val="00F74C14"/>
    <w:rsid w:val="00F75402"/>
    <w:rsid w:val="00F75549"/>
    <w:rsid w:val="00F75D6C"/>
    <w:rsid w:val="00F824D3"/>
    <w:rsid w:val="00F87DA4"/>
    <w:rsid w:val="00F91899"/>
    <w:rsid w:val="00F94B32"/>
    <w:rsid w:val="00FA02D0"/>
    <w:rsid w:val="00FA07E5"/>
    <w:rsid w:val="00FB1038"/>
    <w:rsid w:val="00FC0120"/>
    <w:rsid w:val="00FC1EE7"/>
    <w:rsid w:val="00FC4D08"/>
    <w:rsid w:val="00FD00C7"/>
    <w:rsid w:val="00FD4AB2"/>
    <w:rsid w:val="00FD4C85"/>
    <w:rsid w:val="00FD669D"/>
    <w:rsid w:val="00FD7F33"/>
    <w:rsid w:val="00FE05FE"/>
    <w:rsid w:val="00FE44D1"/>
    <w:rsid w:val="00FE54A0"/>
    <w:rsid w:val="00FE6399"/>
    <w:rsid w:val="00FF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BB23E"/>
  <w15:docId w15:val="{00334146-6DE4-404F-8261-2E28C8C9D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2C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2C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2EA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4779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49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2CB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nhideWhenUsed/>
    <w:rsid w:val="00402CB8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402CB8"/>
    <w:pPr>
      <w:jc w:val="both"/>
    </w:pPr>
  </w:style>
  <w:style w:type="character" w:customStyle="1" w:styleId="a5">
    <w:name w:val="Основной текст Знак"/>
    <w:basedOn w:val="a0"/>
    <w:link w:val="a4"/>
    <w:uiPriority w:val="99"/>
    <w:rsid w:val="00402C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402CB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402CB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semiHidden/>
    <w:unhideWhenUsed/>
    <w:rsid w:val="00402CB8"/>
    <w:rPr>
      <w:color w:val="000080"/>
      <w:u w:val="single"/>
    </w:rPr>
  </w:style>
  <w:style w:type="table" w:styleId="a7">
    <w:name w:val="Table Grid"/>
    <w:basedOn w:val="a1"/>
    <w:rsid w:val="0022695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3D6B34"/>
  </w:style>
  <w:style w:type="paragraph" w:styleId="a8">
    <w:name w:val="List Paragraph"/>
    <w:basedOn w:val="a"/>
    <w:uiPriority w:val="34"/>
    <w:qFormat/>
    <w:rsid w:val="003D6B34"/>
    <w:pPr>
      <w:ind w:left="720"/>
      <w:contextualSpacing/>
    </w:pPr>
  </w:style>
  <w:style w:type="paragraph" w:customStyle="1" w:styleId="formattext">
    <w:name w:val="formattext"/>
    <w:basedOn w:val="a"/>
    <w:rsid w:val="00D973C5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E47791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349C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205B2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05B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205B2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05B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headertext">
    <w:name w:val="headertext"/>
    <w:basedOn w:val="a"/>
    <w:rsid w:val="00B5736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rsid w:val="0039150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ConsPlusCell">
    <w:name w:val="ConsPlusCell"/>
    <w:rsid w:val="00627D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96112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96112C"/>
    <w:rPr>
      <w:rFonts w:ascii="Calibri" w:eastAsia="Calibri" w:hAnsi="Calibri" w:cs="Calibri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47D7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47D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763FD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702E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14">
    <w:name w:val="Font Style14"/>
    <w:rsid w:val="0067689B"/>
    <w:rPr>
      <w:rFonts w:ascii="Times New Roman" w:hAnsi="Times New Roman"/>
      <w:spacing w:val="10"/>
      <w:sz w:val="24"/>
    </w:rPr>
  </w:style>
  <w:style w:type="paragraph" w:styleId="af">
    <w:name w:val="No Spacing"/>
    <w:uiPriority w:val="1"/>
    <w:qFormat/>
    <w:rsid w:val="0067689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4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3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07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3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7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1C9C9-FA85-448D-A2F5-29C6D0AEA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1536</TotalTime>
  <Pages>1</Pages>
  <Words>1272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Ивановка</dc:creator>
  <cp:keywords/>
  <dc:description/>
  <cp:lastModifiedBy>Нина Владимировна</cp:lastModifiedBy>
  <cp:revision>536</cp:revision>
  <cp:lastPrinted>2026-08-10T09:52:00Z</cp:lastPrinted>
  <dcterms:created xsi:type="dcterms:W3CDTF">2017-11-23T07:37:00Z</dcterms:created>
  <dcterms:modified xsi:type="dcterms:W3CDTF">2026-08-10T09:53:00Z</dcterms:modified>
</cp:coreProperties>
</file>